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51CF3" w14:textId="70CEDC03" w:rsidR="007D5F2A" w:rsidRPr="00A55480" w:rsidRDefault="00ED42CF" w:rsidP="007D5F2A">
      <w:pPr>
        <w:pStyle w:val="NormalWeb"/>
        <w:spacing w:before="0" w:beforeAutospacing="0" w:after="0" w:afterAutospacing="0"/>
        <w:jc w:val="center"/>
        <w:rPr>
          <w:sz w:val="32"/>
          <w:szCs w:val="32"/>
          <w:u w:val="single"/>
        </w:rPr>
      </w:pPr>
      <w:r w:rsidRPr="00A55480">
        <w:rPr>
          <w:rStyle w:val="Strong"/>
          <w:sz w:val="32"/>
          <w:szCs w:val="32"/>
          <w:u w:val="single"/>
        </w:rPr>
        <w:t>**</w:t>
      </w:r>
      <w:r w:rsidR="00A55480" w:rsidRPr="00A55480">
        <w:rPr>
          <w:rStyle w:val="Strong"/>
          <w:sz w:val="32"/>
          <w:szCs w:val="32"/>
          <w:u w:val="single"/>
        </w:rPr>
        <w:t>*</w:t>
      </w:r>
      <w:r w:rsidR="00EF3FBB" w:rsidRPr="00A55480">
        <w:rPr>
          <w:rStyle w:val="Strong"/>
          <w:sz w:val="32"/>
          <w:szCs w:val="32"/>
          <w:u w:val="single"/>
        </w:rPr>
        <w:t>NEWS RELEASE</w:t>
      </w:r>
      <w:r w:rsidR="007D5F2A" w:rsidRPr="00A55480">
        <w:rPr>
          <w:rStyle w:val="Strong"/>
          <w:sz w:val="32"/>
          <w:szCs w:val="32"/>
          <w:u w:val="single"/>
        </w:rPr>
        <w:t>***</w:t>
      </w:r>
    </w:p>
    <w:p w14:paraId="43845AD6" w14:textId="77777777" w:rsidR="007D5F2A" w:rsidRPr="00A55480" w:rsidRDefault="007D5F2A" w:rsidP="007D5F2A">
      <w:pPr>
        <w:pStyle w:val="NormalWeb"/>
        <w:spacing w:before="0" w:beforeAutospacing="0" w:after="0" w:afterAutospacing="0"/>
      </w:pPr>
    </w:p>
    <w:p w14:paraId="479DA54C" w14:textId="461B5C39" w:rsidR="007D5F2A" w:rsidRPr="00A55480" w:rsidRDefault="007D5F2A" w:rsidP="007D5F2A">
      <w:pPr>
        <w:pStyle w:val="NormalWeb"/>
        <w:spacing w:before="0" w:beforeAutospacing="0" w:after="0" w:afterAutospacing="0"/>
      </w:pPr>
      <w:r w:rsidRPr="00A55480">
        <w:t>For Immediate Release</w:t>
      </w:r>
      <w:r w:rsidRPr="00A55480">
        <w:br/>
      </w:r>
      <w:r w:rsidR="00A421B6" w:rsidRPr="00A55480">
        <w:t xml:space="preserve">February </w:t>
      </w:r>
      <w:r w:rsidR="00BC36A3">
        <w:t>10</w:t>
      </w:r>
      <w:r w:rsidR="00131FC9" w:rsidRPr="00A55480">
        <w:t>, 2025</w:t>
      </w:r>
    </w:p>
    <w:p w14:paraId="05DB417C" w14:textId="77777777" w:rsidR="007D5F2A" w:rsidRPr="00A55480" w:rsidRDefault="007D5F2A" w:rsidP="007D5F2A">
      <w:pPr>
        <w:pStyle w:val="NormalWeb"/>
        <w:spacing w:before="0" w:beforeAutospacing="0" w:after="0" w:afterAutospacing="0"/>
      </w:pPr>
    </w:p>
    <w:p w14:paraId="3FDDFF80" w14:textId="47DAC895" w:rsidR="00F46B58" w:rsidRPr="00A55480" w:rsidRDefault="007D5F2A" w:rsidP="00A535B7">
      <w:pPr>
        <w:pStyle w:val="NoSpacing"/>
        <w:rPr>
          <w:rStyle w:val="Strong"/>
          <w:b w:val="0"/>
          <w:bCs w:val="0"/>
          <w:sz w:val="10"/>
          <w:szCs w:val="10"/>
        </w:rPr>
      </w:pPr>
      <w:r w:rsidRPr="00A55480">
        <w:rPr>
          <w:rStyle w:val="Strong"/>
        </w:rPr>
        <w:t xml:space="preserve">CONTACT: </w:t>
      </w:r>
      <w:r w:rsidRPr="00A55480">
        <w:br/>
      </w:r>
      <w:r w:rsidR="004D03F2" w:rsidRPr="00A55480">
        <w:t xml:space="preserve">Hamilton Strategies, </w:t>
      </w:r>
      <w:hyperlink r:id="rId11" w:history="1">
        <w:r w:rsidR="004D03F2" w:rsidRPr="00A55480">
          <w:rPr>
            <w:rStyle w:val="Hyperlink"/>
          </w:rPr>
          <w:t>Media@HamiltonStrategies.com</w:t>
        </w:r>
      </w:hyperlink>
      <w:r w:rsidR="004D03F2" w:rsidRPr="00A55480">
        <w:rPr>
          <w:rStyle w:val="Hyperlink"/>
        </w:rPr>
        <w:t>,</w:t>
      </w:r>
      <w:r w:rsidR="004D03F2" w:rsidRPr="00A55480">
        <w:t xml:space="preserve"> Beth Bogucki, 610.584.1096 ext. 105, </w:t>
      </w:r>
      <w:r w:rsidR="00031B59" w:rsidRPr="00A55480">
        <w:t xml:space="preserve">Dawn Foglein, ext. 100, </w:t>
      </w:r>
      <w:r w:rsidR="004D03F2" w:rsidRPr="00A55480">
        <w:t>or Jeff Tolson, ext. 108</w:t>
      </w:r>
    </w:p>
    <w:p w14:paraId="089584A4" w14:textId="77777777" w:rsidR="00D6358D" w:rsidRPr="00A55480" w:rsidRDefault="00D6358D" w:rsidP="00ED7B7A">
      <w:pPr>
        <w:jc w:val="center"/>
        <w:rPr>
          <w:rStyle w:val="Strong"/>
          <w:i/>
          <w:iCs/>
          <w:sz w:val="10"/>
          <w:szCs w:val="10"/>
        </w:rPr>
      </w:pPr>
    </w:p>
    <w:p w14:paraId="20798341" w14:textId="77777777" w:rsidR="00117819" w:rsidRPr="00A55480" w:rsidRDefault="00117819" w:rsidP="0050244B">
      <w:pPr>
        <w:jc w:val="center"/>
        <w:rPr>
          <w:rStyle w:val="Strong"/>
          <w:color w:val="A5A5A5" w:themeColor="accent3"/>
          <w:sz w:val="16"/>
          <w:szCs w:val="16"/>
        </w:rPr>
      </w:pPr>
    </w:p>
    <w:p w14:paraId="243884BA" w14:textId="518123EA" w:rsidR="00BC36A3" w:rsidRDefault="00BC36A3" w:rsidP="00A15BBD">
      <w:pPr>
        <w:jc w:val="center"/>
        <w:rPr>
          <w:b/>
          <w:bCs/>
          <w:color w:val="A5A5A5" w:themeColor="accent3"/>
          <w:sz w:val="40"/>
          <w:szCs w:val="40"/>
        </w:rPr>
      </w:pPr>
      <w:r w:rsidRPr="00BC36A3">
        <w:rPr>
          <w:b/>
          <w:bCs/>
          <w:color w:val="A5A5A5" w:themeColor="accent3"/>
          <w:sz w:val="40"/>
          <w:szCs w:val="40"/>
        </w:rPr>
        <w:t>FEBRUARY 14 IS VALENTINE</w:t>
      </w:r>
      <w:r w:rsidR="003D71A9">
        <w:rPr>
          <w:b/>
          <w:bCs/>
          <w:color w:val="A5A5A5" w:themeColor="accent3"/>
          <w:sz w:val="40"/>
          <w:szCs w:val="40"/>
        </w:rPr>
        <w:t>’</w:t>
      </w:r>
      <w:r w:rsidRPr="00BC36A3">
        <w:rPr>
          <w:b/>
          <w:bCs/>
          <w:color w:val="A5A5A5" w:themeColor="accent3"/>
          <w:sz w:val="40"/>
          <w:szCs w:val="40"/>
        </w:rPr>
        <w:t>S DAY</w:t>
      </w:r>
    </w:p>
    <w:p w14:paraId="68B411A6" w14:textId="77777777" w:rsidR="003D71A9" w:rsidRPr="003D71A9" w:rsidRDefault="003D71A9" w:rsidP="00A15BBD">
      <w:pPr>
        <w:jc w:val="center"/>
        <w:rPr>
          <w:b/>
          <w:bCs/>
          <w:color w:val="A5A5A5" w:themeColor="accent3"/>
          <w:sz w:val="16"/>
          <w:szCs w:val="16"/>
        </w:rPr>
      </w:pPr>
    </w:p>
    <w:p w14:paraId="7C662401" w14:textId="5560F2A6" w:rsidR="009516B0" w:rsidRPr="009516B0" w:rsidRDefault="009516B0" w:rsidP="00A15BBD">
      <w:pPr>
        <w:jc w:val="center"/>
        <w:rPr>
          <w:b/>
          <w:bCs/>
          <w:sz w:val="48"/>
          <w:szCs w:val="48"/>
        </w:rPr>
      </w:pPr>
      <w:r>
        <w:rPr>
          <w:b/>
          <w:bCs/>
          <w:sz w:val="48"/>
          <w:szCs w:val="48"/>
        </w:rPr>
        <w:t xml:space="preserve">Approaching dating with a </w:t>
      </w:r>
      <w:r w:rsidR="00827319">
        <w:rPr>
          <w:b/>
          <w:bCs/>
          <w:sz w:val="48"/>
          <w:szCs w:val="48"/>
        </w:rPr>
        <w:t>B</w:t>
      </w:r>
      <w:r>
        <w:rPr>
          <w:b/>
          <w:bCs/>
          <w:sz w:val="48"/>
          <w:szCs w:val="48"/>
        </w:rPr>
        <w:t>iblical framework</w:t>
      </w:r>
      <w:r w:rsidR="009B7872">
        <w:rPr>
          <w:b/>
          <w:bCs/>
          <w:sz w:val="48"/>
          <w:szCs w:val="48"/>
        </w:rPr>
        <w:t xml:space="preserve">: </w:t>
      </w:r>
      <w:r w:rsidRPr="00267D3E">
        <w:rPr>
          <w:b/>
          <w:bCs/>
          <w:i/>
          <w:iCs/>
          <w:sz w:val="48"/>
          <w:szCs w:val="48"/>
        </w:rPr>
        <w:t>AHG</w:t>
      </w:r>
      <w:r>
        <w:rPr>
          <w:b/>
          <w:bCs/>
          <w:sz w:val="48"/>
          <w:szCs w:val="48"/>
        </w:rPr>
        <w:t xml:space="preserve"> </w:t>
      </w:r>
      <w:r w:rsidR="00267D3E">
        <w:rPr>
          <w:b/>
          <w:bCs/>
          <w:sz w:val="48"/>
          <w:szCs w:val="48"/>
        </w:rPr>
        <w:t>guides families through the modern relationship maze</w:t>
      </w:r>
    </w:p>
    <w:p w14:paraId="31905511" w14:textId="77777777" w:rsidR="00A15BBD" w:rsidRPr="00A55480" w:rsidRDefault="00A15BBD" w:rsidP="00013A41">
      <w:pPr>
        <w:jc w:val="center"/>
        <w:rPr>
          <w:i/>
          <w:iCs/>
          <w:color w:val="000000" w:themeColor="text1"/>
          <w:sz w:val="20"/>
          <w:szCs w:val="20"/>
          <w:shd w:val="clear" w:color="auto" w:fill="FFFFFF"/>
        </w:rPr>
      </w:pPr>
    </w:p>
    <w:p w14:paraId="5A414079" w14:textId="47E4446F" w:rsidR="004017EA" w:rsidRPr="00A55480" w:rsidRDefault="00AA372B" w:rsidP="00013A41">
      <w:pPr>
        <w:jc w:val="center"/>
        <w:rPr>
          <w:b/>
          <w:bCs/>
          <w:i/>
          <w:iCs/>
          <w:color w:val="000000" w:themeColor="text1"/>
          <w:sz w:val="36"/>
          <w:szCs w:val="36"/>
          <w:shd w:val="clear" w:color="auto" w:fill="FFFFFF"/>
        </w:rPr>
      </w:pPr>
      <w:r w:rsidRPr="00A55480">
        <w:rPr>
          <w:i/>
          <w:iCs/>
          <w:color w:val="000000" w:themeColor="text1"/>
          <w:sz w:val="36"/>
          <w:szCs w:val="36"/>
          <w:shd w:val="clear" w:color="auto" w:fill="FFFFFF"/>
        </w:rPr>
        <w:t>‘</w:t>
      </w:r>
      <w:r w:rsidR="00267D3E" w:rsidRPr="00267D3E">
        <w:rPr>
          <w:i/>
          <w:iCs/>
          <w:color w:val="000000" w:themeColor="text1"/>
          <w:sz w:val="36"/>
          <w:szCs w:val="36"/>
          <w:shd w:val="clear" w:color="auto" w:fill="FFFFFF"/>
        </w:rPr>
        <w:t>Modern society teaches girls that relationships are superficial and fleeting, but the Bible is clear that it’s the heart that really counts</w:t>
      </w:r>
      <w:r w:rsidR="0084461F" w:rsidRPr="00A55480">
        <w:rPr>
          <w:i/>
          <w:iCs/>
          <w:color w:val="000000" w:themeColor="text1"/>
          <w:sz w:val="36"/>
          <w:szCs w:val="36"/>
          <w:shd w:val="clear" w:color="auto" w:fill="FFFFFF"/>
        </w:rPr>
        <w:t xml:space="preserve">,’ </w:t>
      </w:r>
      <w:r w:rsidR="00267D3E">
        <w:rPr>
          <w:i/>
          <w:iCs/>
          <w:color w:val="000000" w:themeColor="text1"/>
          <w:sz w:val="36"/>
          <w:szCs w:val="36"/>
          <w:shd w:val="clear" w:color="auto" w:fill="FFFFFF"/>
        </w:rPr>
        <w:t>says</w:t>
      </w:r>
      <w:r w:rsidR="0084461F" w:rsidRPr="00A55480">
        <w:rPr>
          <w:i/>
          <w:iCs/>
          <w:color w:val="000000" w:themeColor="text1"/>
          <w:sz w:val="36"/>
          <w:szCs w:val="36"/>
          <w:shd w:val="clear" w:color="auto" w:fill="FFFFFF"/>
        </w:rPr>
        <w:t xml:space="preserve"> </w:t>
      </w:r>
      <w:r w:rsidR="0084461F" w:rsidRPr="00A55480">
        <w:rPr>
          <w:b/>
          <w:bCs/>
          <w:i/>
          <w:iCs/>
          <w:color w:val="000000" w:themeColor="text1"/>
          <w:sz w:val="36"/>
          <w:szCs w:val="36"/>
          <w:shd w:val="clear" w:color="auto" w:fill="FFFFFF"/>
        </w:rPr>
        <w:t>AHG Founder Patti Garibay</w:t>
      </w:r>
    </w:p>
    <w:p w14:paraId="2E7911BD" w14:textId="77777777" w:rsidR="0084461F" w:rsidRPr="00A55480" w:rsidRDefault="0084461F" w:rsidP="00013A41">
      <w:pPr>
        <w:jc w:val="center"/>
        <w:rPr>
          <w:rStyle w:val="Strong"/>
          <w:b w:val="0"/>
          <w:bCs w:val="0"/>
          <w:sz w:val="20"/>
          <w:szCs w:val="20"/>
        </w:rPr>
      </w:pPr>
    </w:p>
    <w:p w14:paraId="7FD32BCA" w14:textId="7345190B" w:rsidR="00BC36A3" w:rsidRDefault="003A1C00" w:rsidP="00013A41">
      <w:pPr>
        <w:rPr>
          <w:color w:val="000000" w:themeColor="text1"/>
          <w:shd w:val="clear" w:color="auto" w:fill="FFFFFF"/>
        </w:rPr>
      </w:pPr>
      <w:r w:rsidRPr="00A55480">
        <w:rPr>
          <w:rStyle w:val="Strong"/>
        </w:rPr>
        <w:t xml:space="preserve">CINCINNATI, Ohio </w:t>
      </w:r>
      <w:r w:rsidRPr="00A55480">
        <w:t>—</w:t>
      </w:r>
      <w:r w:rsidR="00280573" w:rsidRPr="00A55480">
        <w:rPr>
          <w:color w:val="000000" w:themeColor="text1"/>
          <w:shd w:val="clear" w:color="auto" w:fill="FFFFFF"/>
        </w:rPr>
        <w:t xml:space="preserve"> </w:t>
      </w:r>
      <w:r w:rsidR="006D4A88">
        <w:rPr>
          <w:color w:val="000000" w:themeColor="text1"/>
          <w:shd w:val="clear" w:color="auto" w:fill="FFFFFF"/>
        </w:rPr>
        <w:t>Starting romantic relationships is a natural part of growing up, yet most parents fear this transition into adolescence for its unpredictable nature. For Christian families, their daughter’s foray into the dating scene can be marred by concerns about the quality and character of the boys their girl is talking to. How can families prepare their daughters — and themselves —for this pivotal time in their lives?</w:t>
      </w:r>
    </w:p>
    <w:p w14:paraId="48C5F995" w14:textId="77777777" w:rsidR="006D4A88" w:rsidRDefault="006D4A88" w:rsidP="00013A41">
      <w:pPr>
        <w:rPr>
          <w:color w:val="000000" w:themeColor="text1"/>
          <w:shd w:val="clear" w:color="auto" w:fill="FFFFFF"/>
        </w:rPr>
      </w:pPr>
    </w:p>
    <w:p w14:paraId="05C75071" w14:textId="0A623B64" w:rsidR="006D4A88" w:rsidRDefault="006D4A88" w:rsidP="00013A41">
      <w:pPr>
        <w:rPr>
          <w:rStyle w:val="Hyperlink"/>
          <w:color w:val="auto"/>
          <w:u w:val="none"/>
          <w:shd w:val="clear" w:color="auto" w:fill="FFFFFF"/>
        </w:rPr>
      </w:pPr>
      <w:r w:rsidRPr="006D4A88">
        <w:rPr>
          <w:color w:val="000000" w:themeColor="text1"/>
          <w:shd w:val="clear" w:color="auto" w:fill="FFFFFF"/>
        </w:rPr>
        <w:t>For families</w:t>
      </w:r>
      <w:r>
        <w:rPr>
          <w:color w:val="000000" w:themeColor="text1"/>
          <w:shd w:val="clear" w:color="auto" w:fill="FFFFFF"/>
        </w:rPr>
        <w:t xml:space="preserve"> wondering how to encourage their daughters to pursue godly relationships,</w:t>
      </w:r>
      <w:r w:rsidRPr="006D4A88">
        <w:rPr>
          <w:color w:val="000000" w:themeColor="text1"/>
          <w:shd w:val="clear" w:color="auto" w:fill="FFFFFF"/>
        </w:rPr>
        <w:t xml:space="preserve"> </w:t>
      </w:r>
      <w:r w:rsidRPr="00A55480">
        <w:rPr>
          <w:b/>
          <w:bCs/>
          <w:i/>
          <w:iCs/>
          <w:color w:val="000000" w:themeColor="text1"/>
          <w:shd w:val="clear" w:color="auto" w:fill="FFFFFF"/>
        </w:rPr>
        <w:t xml:space="preserve">American Heritage Girls (AHG, </w:t>
      </w:r>
      <w:hyperlink r:id="rId12" w:history="1">
        <w:r w:rsidRPr="00A55480">
          <w:rPr>
            <w:rStyle w:val="Hyperlink"/>
            <w:b/>
            <w:bCs/>
            <w:i/>
            <w:iCs/>
            <w:shd w:val="clear" w:color="auto" w:fill="FFFFFF"/>
          </w:rPr>
          <w:t>www.americanheritagegirls.org</w:t>
        </w:r>
      </w:hyperlink>
      <w:r w:rsidRPr="00A55480">
        <w:rPr>
          <w:rStyle w:val="Hyperlink"/>
          <w:b/>
          <w:bCs/>
          <w:i/>
          <w:iCs/>
          <w:color w:val="auto"/>
          <w:u w:val="none"/>
          <w:shd w:val="clear" w:color="auto" w:fill="FFFFFF"/>
        </w:rPr>
        <w:t xml:space="preserve">), </w:t>
      </w:r>
      <w:r w:rsidRPr="00A55480">
        <w:rPr>
          <w:rStyle w:val="Hyperlink"/>
          <w:color w:val="auto"/>
          <w:u w:val="none"/>
          <w:shd w:val="clear" w:color="auto" w:fill="FFFFFF"/>
        </w:rPr>
        <w:t>the</w:t>
      </w:r>
      <w:r>
        <w:rPr>
          <w:rStyle w:val="Hyperlink"/>
          <w:color w:val="auto"/>
          <w:u w:val="none"/>
          <w:shd w:val="clear" w:color="auto" w:fill="FFFFFF"/>
        </w:rPr>
        <w:t xml:space="preserve"> </w:t>
      </w:r>
      <w:r w:rsidRPr="006D4A88">
        <w:rPr>
          <w:rStyle w:val="Hyperlink"/>
          <w:color w:val="auto"/>
          <w:u w:val="none"/>
          <w:shd w:val="clear" w:color="auto" w:fill="FFFFFF"/>
        </w:rPr>
        <w:t xml:space="preserve">nation’s premier Christ-centered scout-type organization for girls ages five to 18, offers a strong, </w:t>
      </w:r>
      <w:r w:rsidR="00827319">
        <w:rPr>
          <w:rStyle w:val="Hyperlink"/>
          <w:color w:val="auto"/>
          <w:u w:val="none"/>
          <w:shd w:val="clear" w:color="auto" w:fill="FFFFFF"/>
        </w:rPr>
        <w:t>B</w:t>
      </w:r>
      <w:r w:rsidRPr="006D4A88">
        <w:rPr>
          <w:rStyle w:val="Hyperlink"/>
          <w:color w:val="auto"/>
          <w:u w:val="none"/>
          <w:shd w:val="clear" w:color="auto" w:fill="FFFFFF"/>
        </w:rPr>
        <w:t>iblically-sound curriculum</w:t>
      </w:r>
      <w:r>
        <w:rPr>
          <w:rStyle w:val="Hyperlink"/>
          <w:color w:val="auto"/>
          <w:u w:val="none"/>
          <w:shd w:val="clear" w:color="auto" w:fill="FFFFFF"/>
        </w:rPr>
        <w:t xml:space="preserve"> that empowers girls to </w:t>
      </w:r>
      <w:r w:rsidR="009B7255">
        <w:rPr>
          <w:rStyle w:val="Hyperlink"/>
          <w:color w:val="auto"/>
          <w:u w:val="none"/>
          <w:shd w:val="clear" w:color="auto" w:fill="FFFFFF"/>
        </w:rPr>
        <w:t xml:space="preserve">first </w:t>
      </w:r>
      <w:r>
        <w:rPr>
          <w:rStyle w:val="Hyperlink"/>
          <w:color w:val="auto"/>
          <w:u w:val="none"/>
          <w:shd w:val="clear" w:color="auto" w:fill="FFFFFF"/>
        </w:rPr>
        <w:t xml:space="preserve">seek </w:t>
      </w:r>
      <w:r w:rsidR="009B7255">
        <w:rPr>
          <w:rStyle w:val="Hyperlink"/>
          <w:color w:val="auto"/>
          <w:u w:val="none"/>
          <w:shd w:val="clear" w:color="auto" w:fill="FFFFFF"/>
        </w:rPr>
        <w:t xml:space="preserve">their identity in </w:t>
      </w:r>
      <w:r>
        <w:rPr>
          <w:rStyle w:val="Hyperlink"/>
          <w:color w:val="auto"/>
          <w:u w:val="none"/>
          <w:shd w:val="clear" w:color="auto" w:fill="FFFFFF"/>
        </w:rPr>
        <w:t xml:space="preserve">Christ </w:t>
      </w:r>
      <w:r w:rsidR="00FE7DD9">
        <w:rPr>
          <w:rStyle w:val="Hyperlink"/>
          <w:color w:val="auto"/>
          <w:u w:val="none"/>
          <w:shd w:val="clear" w:color="auto" w:fill="FFFFFF"/>
        </w:rPr>
        <w:t xml:space="preserve">before a romantic relationship. For three decades, </w:t>
      </w:r>
      <w:r w:rsidR="00FE7DD9" w:rsidRPr="00FE7DD9">
        <w:rPr>
          <w:rStyle w:val="Hyperlink"/>
          <w:b/>
          <w:bCs/>
          <w:i/>
          <w:iCs/>
          <w:color w:val="auto"/>
          <w:u w:val="none"/>
          <w:shd w:val="clear" w:color="auto" w:fill="FFFFFF"/>
        </w:rPr>
        <w:t>AHG</w:t>
      </w:r>
      <w:r w:rsidR="00FE7DD9">
        <w:rPr>
          <w:rStyle w:val="Hyperlink"/>
          <w:color w:val="auto"/>
          <w:u w:val="none"/>
          <w:shd w:val="clear" w:color="auto" w:fill="FFFFFF"/>
        </w:rPr>
        <w:t xml:space="preserve"> has been coming alongside girls and their families to provide a unique program that fosters a secure faith amidst the chaos of today’s immoral culture.</w:t>
      </w:r>
    </w:p>
    <w:p w14:paraId="152952EE" w14:textId="77777777" w:rsidR="00FE7DD9" w:rsidRDefault="00FE7DD9" w:rsidP="00013A41">
      <w:pPr>
        <w:rPr>
          <w:rStyle w:val="Hyperlink"/>
          <w:color w:val="auto"/>
          <w:u w:val="none"/>
          <w:shd w:val="clear" w:color="auto" w:fill="FFFFFF"/>
        </w:rPr>
      </w:pPr>
    </w:p>
    <w:p w14:paraId="7660D5CC" w14:textId="2A5EA4AA" w:rsidR="00FE7DD9" w:rsidRPr="00B645B6" w:rsidRDefault="00FE7DD9" w:rsidP="00013A41">
      <w:pPr>
        <w:rPr>
          <w:b/>
          <w:bCs/>
          <w:i/>
          <w:iCs/>
          <w:color w:val="000000" w:themeColor="text1"/>
          <w:shd w:val="clear" w:color="auto" w:fill="FFFFFF"/>
        </w:rPr>
      </w:pPr>
      <w:r w:rsidRPr="00B645B6">
        <w:rPr>
          <w:b/>
          <w:bCs/>
          <w:i/>
          <w:iCs/>
          <w:color w:val="000000" w:themeColor="text1"/>
          <w:shd w:val="clear" w:color="auto" w:fill="FFFFFF"/>
        </w:rPr>
        <w:t>“Modern society teaches girls that relationships are superficial and fleeting, but the Bible is clear that it’s the heart that really counts,” said AHG Founder and Executive Director Patti Garibay. “</w:t>
      </w:r>
      <w:r w:rsidR="00B645B6" w:rsidRPr="00B645B6">
        <w:rPr>
          <w:b/>
          <w:bCs/>
          <w:i/>
          <w:iCs/>
          <w:color w:val="000000" w:themeColor="text1"/>
          <w:shd w:val="clear" w:color="auto" w:fill="FFFFFF"/>
        </w:rPr>
        <w:t xml:space="preserve">From a </w:t>
      </w:r>
      <w:r w:rsidR="00827319">
        <w:rPr>
          <w:b/>
          <w:bCs/>
          <w:i/>
          <w:iCs/>
          <w:color w:val="000000" w:themeColor="text1"/>
          <w:shd w:val="clear" w:color="auto" w:fill="FFFFFF"/>
        </w:rPr>
        <w:t>B</w:t>
      </w:r>
      <w:r w:rsidR="00B645B6" w:rsidRPr="00B645B6">
        <w:rPr>
          <w:b/>
          <w:bCs/>
          <w:i/>
          <w:iCs/>
          <w:color w:val="000000" w:themeColor="text1"/>
          <w:shd w:val="clear" w:color="auto" w:fill="FFFFFF"/>
        </w:rPr>
        <w:t xml:space="preserve">iblical </w:t>
      </w:r>
      <w:r w:rsidR="003D71A9">
        <w:rPr>
          <w:b/>
          <w:bCs/>
          <w:i/>
          <w:iCs/>
          <w:color w:val="000000" w:themeColor="text1"/>
          <w:shd w:val="clear" w:color="auto" w:fill="FFFFFF"/>
        </w:rPr>
        <w:t>w</w:t>
      </w:r>
      <w:r w:rsidR="00B645B6" w:rsidRPr="00B645B6">
        <w:rPr>
          <w:b/>
          <w:bCs/>
          <w:i/>
          <w:iCs/>
          <w:color w:val="000000" w:themeColor="text1"/>
          <w:shd w:val="clear" w:color="auto" w:fill="FFFFFF"/>
        </w:rPr>
        <w:t xml:space="preserve">orldview perspective, we see the need for parents to guide daughters toward Christ-centered relationships. With God at the center of a relationship, the fruits of His Spirit, like faithfulness and self-control, can blossom. Teaching girls to approach dating </w:t>
      </w:r>
      <w:proofErr w:type="gramStart"/>
      <w:r w:rsidR="00B645B6" w:rsidRPr="00B645B6">
        <w:rPr>
          <w:b/>
          <w:bCs/>
          <w:i/>
          <w:iCs/>
          <w:color w:val="000000" w:themeColor="text1"/>
          <w:shd w:val="clear" w:color="auto" w:fill="FFFFFF"/>
        </w:rPr>
        <w:t>as a way to</w:t>
      </w:r>
      <w:proofErr w:type="gramEnd"/>
      <w:r w:rsidR="00B645B6" w:rsidRPr="00B645B6">
        <w:rPr>
          <w:b/>
          <w:bCs/>
          <w:i/>
          <w:iCs/>
          <w:color w:val="000000" w:themeColor="text1"/>
          <w:shd w:val="clear" w:color="auto" w:fill="FFFFFF"/>
        </w:rPr>
        <w:t xml:space="preserve"> honor God prepares them to discern wisely, prioritize faith, and seek relationships rooted in love, respect and purpose — building a legacy of faith and glorifying God in their future commitments.”</w:t>
      </w:r>
    </w:p>
    <w:p w14:paraId="3CB6B67C" w14:textId="77777777" w:rsidR="00BC36A3" w:rsidRDefault="00BC36A3" w:rsidP="00013A41">
      <w:pPr>
        <w:rPr>
          <w:color w:val="000000" w:themeColor="text1"/>
          <w:shd w:val="clear" w:color="auto" w:fill="FFFFFF"/>
        </w:rPr>
      </w:pPr>
    </w:p>
    <w:p w14:paraId="4F9BA909" w14:textId="247CDD5B" w:rsidR="00BC36A3" w:rsidRDefault="00B645B6" w:rsidP="00B645B6">
      <w:pPr>
        <w:rPr>
          <w:color w:val="000000" w:themeColor="text1"/>
          <w:shd w:val="clear" w:color="auto" w:fill="FFFFFF"/>
        </w:rPr>
      </w:pPr>
      <w:r>
        <w:rPr>
          <w:color w:val="000000" w:themeColor="text1"/>
          <w:shd w:val="clear" w:color="auto" w:fill="FFFFFF"/>
        </w:rPr>
        <w:t>To celebrate Valentine’s Day, s</w:t>
      </w:r>
      <w:r w:rsidRPr="00B645B6">
        <w:rPr>
          <w:color w:val="000000" w:themeColor="text1"/>
          <w:shd w:val="clear" w:color="auto" w:fill="FFFFFF"/>
        </w:rPr>
        <w:t xml:space="preserve">pecial guest host Melissa Bearden welcomes USA Today bestselling author and homeschool mom of ten, Tricia Goyer, to the </w:t>
      </w:r>
      <w:hyperlink r:id="rId13" w:history="1">
        <w:r w:rsidRPr="00B645B6">
          <w:rPr>
            <w:rStyle w:val="Hyperlink"/>
            <w:b/>
            <w:bCs/>
            <w:i/>
            <w:iCs/>
            <w:shd w:val="clear" w:color="auto" w:fill="FFFFFF"/>
          </w:rPr>
          <w:t>Raising Godly Girls Podcast</w:t>
        </w:r>
      </w:hyperlink>
      <w:r w:rsidRPr="00B645B6">
        <w:rPr>
          <w:color w:val="000000" w:themeColor="text1"/>
          <w:shd w:val="clear" w:color="auto" w:fill="FFFFFF"/>
        </w:rPr>
        <w:t xml:space="preserve"> </w:t>
      </w:r>
      <w:r w:rsidRPr="00B645B6">
        <w:rPr>
          <w:b/>
          <w:bCs/>
          <w:i/>
          <w:iCs/>
          <w:color w:val="000000" w:themeColor="text1"/>
          <w:shd w:val="clear" w:color="auto" w:fill="FFFFFF"/>
        </w:rPr>
        <w:t>(RGG)</w:t>
      </w:r>
      <w:r>
        <w:rPr>
          <w:color w:val="000000" w:themeColor="text1"/>
          <w:shd w:val="clear" w:color="auto" w:fill="FFFFFF"/>
        </w:rPr>
        <w:t xml:space="preserve"> </w:t>
      </w:r>
      <w:r w:rsidRPr="00B645B6">
        <w:rPr>
          <w:color w:val="000000" w:themeColor="text1"/>
          <w:shd w:val="clear" w:color="auto" w:fill="FFFFFF"/>
        </w:rPr>
        <w:t>to tackle this important topic.</w:t>
      </w:r>
      <w:r>
        <w:rPr>
          <w:color w:val="000000" w:themeColor="text1"/>
          <w:shd w:val="clear" w:color="auto" w:fill="FFFFFF"/>
        </w:rPr>
        <w:t xml:space="preserve"> </w:t>
      </w:r>
      <w:r w:rsidRPr="00B645B6">
        <w:rPr>
          <w:color w:val="000000" w:themeColor="text1"/>
          <w:shd w:val="clear" w:color="auto" w:fill="FFFFFF"/>
        </w:rPr>
        <w:t xml:space="preserve">In this insightful episode, </w:t>
      </w:r>
      <w:r>
        <w:rPr>
          <w:color w:val="000000" w:themeColor="text1"/>
          <w:shd w:val="clear" w:color="auto" w:fill="FFFFFF"/>
        </w:rPr>
        <w:t>Goyer</w:t>
      </w:r>
      <w:r w:rsidRPr="00B645B6">
        <w:rPr>
          <w:color w:val="000000" w:themeColor="text1"/>
          <w:shd w:val="clear" w:color="auto" w:fill="FFFFFF"/>
        </w:rPr>
        <w:t xml:space="preserve"> shares practical wisdom and Biblical truth</w:t>
      </w:r>
      <w:r w:rsidR="0049798C">
        <w:rPr>
          <w:color w:val="000000" w:themeColor="text1"/>
          <w:shd w:val="clear" w:color="auto" w:fill="FFFFFF"/>
        </w:rPr>
        <w:t>s</w:t>
      </w:r>
      <w:r w:rsidRPr="00B645B6">
        <w:rPr>
          <w:color w:val="000000" w:themeColor="text1"/>
          <w:shd w:val="clear" w:color="auto" w:fill="FFFFFF"/>
        </w:rPr>
        <w:t xml:space="preserve"> on guiding girls toward God-honoring relationships. Together, </w:t>
      </w:r>
      <w:r>
        <w:rPr>
          <w:color w:val="000000" w:themeColor="text1"/>
          <w:shd w:val="clear" w:color="auto" w:fill="FFFFFF"/>
        </w:rPr>
        <w:t>Bearden</w:t>
      </w:r>
      <w:r w:rsidRPr="00B645B6">
        <w:rPr>
          <w:color w:val="000000" w:themeColor="text1"/>
          <w:shd w:val="clear" w:color="auto" w:fill="FFFFFF"/>
        </w:rPr>
        <w:t xml:space="preserve"> and </w:t>
      </w:r>
      <w:r>
        <w:rPr>
          <w:color w:val="000000" w:themeColor="text1"/>
          <w:shd w:val="clear" w:color="auto" w:fill="FFFFFF"/>
        </w:rPr>
        <w:t>Goyer</w:t>
      </w:r>
      <w:r w:rsidRPr="00B645B6">
        <w:rPr>
          <w:color w:val="000000" w:themeColor="text1"/>
          <w:shd w:val="clear" w:color="auto" w:fill="FFFFFF"/>
        </w:rPr>
        <w:t xml:space="preserve"> discuss how to steer girls away from the hype of Valentine’s Day and the rush to crush, and toward a deeper understanding of true love rooted in Christ.</w:t>
      </w:r>
    </w:p>
    <w:p w14:paraId="308A660B" w14:textId="77777777" w:rsidR="00BC36A3" w:rsidRDefault="00BC36A3" w:rsidP="00013A41">
      <w:pPr>
        <w:rPr>
          <w:color w:val="000000" w:themeColor="text1"/>
          <w:shd w:val="clear" w:color="auto" w:fill="FFFFFF"/>
        </w:rPr>
      </w:pPr>
    </w:p>
    <w:p w14:paraId="76C244C3" w14:textId="5E5F2719" w:rsidR="00BC36A3" w:rsidRPr="00B645B6" w:rsidRDefault="00B645B6" w:rsidP="00013A41">
      <w:pPr>
        <w:rPr>
          <w:b/>
          <w:bCs/>
          <w:i/>
          <w:iCs/>
          <w:color w:val="000000" w:themeColor="text1"/>
          <w:shd w:val="clear" w:color="auto" w:fill="FFFFFF"/>
        </w:rPr>
      </w:pPr>
      <w:r w:rsidRPr="00B645B6">
        <w:rPr>
          <w:b/>
          <w:bCs/>
          <w:i/>
          <w:iCs/>
          <w:color w:val="000000" w:themeColor="text1"/>
          <w:shd w:val="clear" w:color="auto" w:fill="FFFFFF"/>
        </w:rPr>
        <w:t xml:space="preserve">“It’s so important for parents to have meaningful conversations with their girls to prepare them emotionally, physically, and spiritually for the challenges and triumphs of dating,” said Garibay. “AHG is proud to help </w:t>
      </w:r>
      <w:r w:rsidRPr="00B645B6">
        <w:rPr>
          <w:b/>
          <w:bCs/>
          <w:i/>
          <w:iCs/>
          <w:color w:val="000000" w:themeColor="text1"/>
          <w:shd w:val="clear" w:color="auto" w:fill="FFFFFF"/>
        </w:rPr>
        <w:lastRenderedPageBreak/>
        <w:t>parents guide girls through the maze to ensure they look at dating</w:t>
      </w:r>
      <w:r w:rsidR="009B7255">
        <w:rPr>
          <w:b/>
          <w:bCs/>
          <w:i/>
          <w:iCs/>
          <w:color w:val="000000" w:themeColor="text1"/>
          <w:shd w:val="clear" w:color="auto" w:fill="FFFFFF"/>
        </w:rPr>
        <w:t>, like any other facet of girl and young womanhood,</w:t>
      </w:r>
      <w:r w:rsidRPr="00B645B6">
        <w:rPr>
          <w:b/>
          <w:bCs/>
          <w:i/>
          <w:iCs/>
          <w:color w:val="000000" w:themeColor="text1"/>
          <w:shd w:val="clear" w:color="auto" w:fill="FFFFFF"/>
        </w:rPr>
        <w:t xml:space="preserve"> through a Biblical lens.”</w:t>
      </w:r>
    </w:p>
    <w:p w14:paraId="1ED722AC" w14:textId="77777777" w:rsidR="00131FC9" w:rsidRPr="00A55480" w:rsidRDefault="00131FC9" w:rsidP="00013A41">
      <w:pPr>
        <w:rPr>
          <w:color w:val="000000" w:themeColor="text1"/>
          <w:shd w:val="clear" w:color="auto" w:fill="FFFFFF"/>
        </w:rPr>
      </w:pPr>
    </w:p>
    <w:p w14:paraId="1B6A223D" w14:textId="282945BB" w:rsidR="009516B0" w:rsidRPr="00481A40" w:rsidRDefault="009516B0" w:rsidP="009516B0">
      <w:pPr>
        <w:rPr>
          <w:shd w:val="clear" w:color="auto" w:fill="FFFFFF"/>
        </w:rPr>
      </w:pPr>
      <w:r w:rsidRPr="00481A40">
        <w:rPr>
          <w:shd w:val="clear" w:color="auto" w:fill="FFFFFF"/>
        </w:rPr>
        <w:t>Tune in to this week’s</w:t>
      </w:r>
      <w:r w:rsidRPr="00481A40">
        <w:rPr>
          <w:b/>
          <w:bCs/>
          <w:i/>
          <w:iCs/>
          <w:shd w:val="clear" w:color="auto" w:fill="FFFFFF"/>
        </w:rPr>
        <w:t> </w:t>
      </w:r>
      <w:hyperlink r:id="rId14" w:tgtFrame="_blank" w:history="1">
        <w:r w:rsidRPr="00481A40">
          <w:rPr>
            <w:rStyle w:val="Hyperlink"/>
            <w:b/>
            <w:bCs/>
            <w:i/>
            <w:iCs/>
            <w:shd w:val="clear" w:color="auto" w:fill="FFFFFF"/>
          </w:rPr>
          <w:t>Raising Godly Girls (RGG)</w:t>
        </w:r>
        <w:r w:rsidRPr="00481A40">
          <w:rPr>
            <w:rStyle w:val="Hyperlink"/>
            <w:shd w:val="clear" w:color="auto" w:fill="FFFFFF"/>
          </w:rPr>
          <w:t> podcast</w:t>
        </w:r>
      </w:hyperlink>
      <w:r w:rsidRPr="00481A40">
        <w:rPr>
          <w:shd w:val="clear" w:color="auto" w:fill="FFFFFF"/>
        </w:rPr>
        <w:t> and </w:t>
      </w:r>
      <w:r w:rsidRPr="00481A40">
        <w:rPr>
          <w:b/>
          <w:bCs/>
          <w:i/>
          <w:iCs/>
          <w:shd w:val="clear" w:color="auto" w:fill="FFFFFF"/>
        </w:rPr>
        <w:t>“Raising Godly Girls”</w:t>
      </w:r>
      <w:r w:rsidRPr="00481A40">
        <w:rPr>
          <w:shd w:val="clear" w:color="auto" w:fill="FFFFFF"/>
        </w:rPr>
        <w:t> one-minute </w:t>
      </w:r>
      <w:hyperlink r:id="rId15" w:anchor=":~:text=A%20one%2Dminute%20daily%20radio,to%20Christian%20radio%20stations%20nationwide." w:tgtFrame="_blank" w:history="1">
        <w:r w:rsidRPr="00481A40">
          <w:rPr>
            <w:rStyle w:val="Hyperlink"/>
            <w:shd w:val="clear" w:color="auto" w:fill="FFFFFF"/>
          </w:rPr>
          <w:t>radio feature</w:t>
        </w:r>
      </w:hyperlink>
      <w:r w:rsidRPr="00481A40">
        <w:rPr>
          <w:b/>
          <w:bCs/>
          <w:i/>
          <w:iCs/>
          <w:shd w:val="clear" w:color="auto" w:fill="FFFFFF"/>
        </w:rPr>
        <w:t> </w:t>
      </w:r>
      <w:r w:rsidRPr="00481A40">
        <w:rPr>
          <w:shd w:val="clear" w:color="auto" w:fill="FFFFFF"/>
        </w:rPr>
        <w:t xml:space="preserve">to equip, affirm and strengthen </w:t>
      </w:r>
      <w:r w:rsidR="009B7872">
        <w:rPr>
          <w:shd w:val="clear" w:color="auto" w:fill="FFFFFF"/>
        </w:rPr>
        <w:t xml:space="preserve">those on the journey to guide </w:t>
      </w:r>
      <w:r w:rsidR="003D71A9">
        <w:rPr>
          <w:shd w:val="clear" w:color="auto" w:fill="FFFFFF"/>
        </w:rPr>
        <w:t>their girls to approach</w:t>
      </w:r>
      <w:r w:rsidR="003D71A9" w:rsidRPr="003D71A9">
        <w:rPr>
          <w:shd w:val="clear" w:color="auto" w:fill="FFFFFF"/>
        </w:rPr>
        <w:t xml:space="preserve"> </w:t>
      </w:r>
      <w:r w:rsidR="003D71A9">
        <w:rPr>
          <w:shd w:val="clear" w:color="auto" w:fill="FFFFFF"/>
        </w:rPr>
        <w:t xml:space="preserve">romantic relationships and </w:t>
      </w:r>
      <w:r w:rsidR="003D71A9" w:rsidRPr="003D71A9">
        <w:rPr>
          <w:shd w:val="clear" w:color="auto" w:fill="FFFFFF"/>
        </w:rPr>
        <w:t xml:space="preserve">dating with a </w:t>
      </w:r>
      <w:r w:rsidR="00827319">
        <w:rPr>
          <w:shd w:val="clear" w:color="auto" w:fill="FFFFFF"/>
        </w:rPr>
        <w:t>B</w:t>
      </w:r>
      <w:r w:rsidR="003D71A9" w:rsidRPr="003D71A9">
        <w:rPr>
          <w:shd w:val="clear" w:color="auto" w:fill="FFFFFF"/>
        </w:rPr>
        <w:t>iblical framework</w:t>
      </w:r>
      <w:r>
        <w:rPr>
          <w:shd w:val="clear" w:color="auto" w:fill="FFFFFF"/>
        </w:rPr>
        <w:t>.</w:t>
      </w:r>
    </w:p>
    <w:p w14:paraId="5BE0930A" w14:textId="77777777" w:rsidR="0084461F" w:rsidRPr="00A55480" w:rsidRDefault="0084461F" w:rsidP="007F4B8E">
      <w:pPr>
        <w:rPr>
          <w:color w:val="FF0000"/>
        </w:rPr>
      </w:pPr>
    </w:p>
    <w:p w14:paraId="2A6F6629" w14:textId="6E425FAE" w:rsidR="007F4B8E" w:rsidRPr="00A55480" w:rsidRDefault="007F4B8E" w:rsidP="007F4B8E">
      <w:pPr>
        <w:rPr>
          <w:rStyle w:val="Hyperlink"/>
          <w:color w:val="000000" w:themeColor="text1"/>
          <w:u w:val="none"/>
        </w:rPr>
      </w:pPr>
      <w:r w:rsidRPr="00A55480">
        <w:rPr>
          <w:b/>
          <w:bCs/>
          <w:i/>
          <w:iCs/>
          <w:color w:val="000000"/>
          <w:bdr w:val="none" w:sz="0" w:space="0" w:color="auto" w:frame="1"/>
          <w:shd w:val="clear" w:color="auto" w:fill="FFFFFF"/>
        </w:rPr>
        <w:t>A</w:t>
      </w:r>
      <w:r w:rsidRPr="00A55480">
        <w:rPr>
          <w:b/>
          <w:bCs/>
          <w:i/>
          <w:iCs/>
          <w:color w:val="000000"/>
          <w:bdr w:val="none" w:sz="0" w:space="0" w:color="auto" w:frame="1"/>
        </w:rPr>
        <w:t>merican Heritage Girls</w:t>
      </w:r>
      <w:r w:rsidRPr="00A55480">
        <w:rPr>
          <w:b/>
          <w:bCs/>
          <w:i/>
          <w:iCs/>
          <w:color w:val="212529"/>
          <w:bdr w:val="none" w:sz="0" w:space="0" w:color="auto" w:frame="1"/>
        </w:rPr>
        <w:t> </w:t>
      </w:r>
      <w:r w:rsidRPr="00A55480">
        <w:rPr>
          <w:color w:val="000000"/>
          <w:bdr w:val="none" w:sz="0" w:space="0" w:color="auto" w:frame="1"/>
        </w:rPr>
        <w:t>was founded in 1995 by a group of parents who wanted this faith-based, scout-type character development program for their daughters. </w:t>
      </w:r>
      <w:r w:rsidRPr="00A55480">
        <w:rPr>
          <w:color w:val="000000"/>
          <w:bdr w:val="none" w:sz="0" w:space="0" w:color="auto" w:frame="1"/>
          <w:shd w:val="clear" w:color="auto" w:fill="FFFFFF"/>
        </w:rPr>
        <w:t>At </w:t>
      </w:r>
      <w:r w:rsidRPr="00A55480">
        <w:rPr>
          <w:b/>
          <w:bCs/>
          <w:i/>
          <w:iCs/>
          <w:color w:val="000000"/>
          <w:bdr w:val="none" w:sz="0" w:space="0" w:color="auto" w:frame="1"/>
          <w:shd w:val="clear" w:color="auto" w:fill="FFFFFF"/>
        </w:rPr>
        <w:t>AHG,</w:t>
      </w:r>
      <w:r w:rsidRPr="00A55480">
        <w:rPr>
          <w:color w:val="000000"/>
          <w:bdr w:val="none" w:sz="0" w:space="0" w:color="auto" w:frame="1"/>
          <w:shd w:val="clear" w:color="auto" w:fill="FFFFFF"/>
        </w:rPr>
        <w:t> girls ages five to 18 meet together as </w:t>
      </w:r>
      <w:hyperlink r:id="rId16" w:history="1">
        <w:r w:rsidRPr="00A55480">
          <w:rPr>
            <w:rStyle w:val="Hyperlink"/>
            <w:bdr w:val="none" w:sz="0" w:space="0" w:color="auto" w:frame="1"/>
            <w:shd w:val="clear" w:color="auto" w:fill="FFFFFF"/>
          </w:rPr>
          <w:t>a single Troop</w:t>
        </w:r>
      </w:hyperlink>
      <w:r w:rsidRPr="00A55480">
        <w:rPr>
          <w:color w:val="000000"/>
          <w:bdr w:val="none" w:sz="0" w:space="0" w:color="auto" w:frame="1"/>
          <w:shd w:val="clear" w:color="auto" w:fill="FFFFFF"/>
        </w:rPr>
        <w:t> at the same time and then break out into Units by Levels. This gives </w:t>
      </w:r>
      <w:r w:rsidRPr="00A55480">
        <w:rPr>
          <w:b/>
          <w:bCs/>
          <w:i/>
          <w:iCs/>
          <w:color w:val="000000"/>
          <w:bdr w:val="none" w:sz="0" w:space="0" w:color="auto" w:frame="1"/>
          <w:shd w:val="clear" w:color="auto" w:fill="FFFFFF"/>
        </w:rPr>
        <w:t>AHG</w:t>
      </w:r>
      <w:r w:rsidRPr="00A55480">
        <w:rPr>
          <w:color w:val="000000"/>
          <w:bdr w:val="none" w:sz="0" w:space="0" w:color="auto" w:frame="1"/>
          <w:shd w:val="clear" w:color="auto" w:fill="FFFFFF"/>
        </w:rPr>
        <w:t xml:space="preserve"> girls the important social experience of interacting with friends and </w:t>
      </w:r>
      <w:r w:rsidR="00830B78" w:rsidRPr="00A55480">
        <w:rPr>
          <w:color w:val="000000"/>
          <w:bdr w:val="none" w:sz="0" w:space="0" w:color="auto" w:frame="1"/>
          <w:shd w:val="clear" w:color="auto" w:fill="FFFFFF"/>
        </w:rPr>
        <w:t>g</w:t>
      </w:r>
      <w:r w:rsidRPr="00A55480">
        <w:rPr>
          <w:color w:val="000000"/>
          <w:bdr w:val="none" w:sz="0" w:space="0" w:color="auto" w:frame="1"/>
          <w:shd w:val="clear" w:color="auto" w:fill="FFFFFF"/>
        </w:rPr>
        <w:t>odly mentors of various ages; members also learn leadership skills within a group setting. </w:t>
      </w:r>
      <w:r w:rsidRPr="00A55480">
        <w:rPr>
          <w:b/>
          <w:bCs/>
          <w:i/>
          <w:iCs/>
          <w:color w:val="000000"/>
          <w:bdr w:val="none" w:sz="0" w:space="0" w:color="auto" w:frame="1"/>
          <w:shd w:val="clear" w:color="auto" w:fill="FFFFFF"/>
        </w:rPr>
        <w:t>AHG</w:t>
      </w:r>
      <w:r w:rsidRPr="00A55480">
        <w:rPr>
          <w:color w:val="000000"/>
          <w:bdr w:val="none" w:sz="0" w:space="0" w:color="auto" w:frame="1"/>
          <w:shd w:val="clear" w:color="auto" w:fill="FFFFFF"/>
        </w:rPr>
        <w:t xml:space="preserve"> Troops </w:t>
      </w:r>
      <w:proofErr w:type="gramStart"/>
      <w:r w:rsidRPr="00A55480">
        <w:rPr>
          <w:color w:val="000000"/>
          <w:bdr w:val="none" w:sz="0" w:space="0" w:color="auto" w:frame="1"/>
          <w:shd w:val="clear" w:color="auto" w:fill="FFFFFF"/>
        </w:rPr>
        <w:t>are located in</w:t>
      </w:r>
      <w:proofErr w:type="gramEnd"/>
      <w:r w:rsidRPr="00A55480">
        <w:rPr>
          <w:color w:val="000000"/>
          <w:bdr w:val="none" w:sz="0" w:space="0" w:color="auto" w:frame="1"/>
          <w:shd w:val="clear" w:color="auto" w:fill="FFFFFF"/>
        </w:rPr>
        <w:t> </w:t>
      </w:r>
      <w:hyperlink r:id="rId17" w:history="1">
        <w:r w:rsidRPr="00A55480">
          <w:rPr>
            <w:rStyle w:val="Hyperlink"/>
            <w:bdr w:val="none" w:sz="0" w:space="0" w:color="auto" w:frame="1"/>
            <w:shd w:val="clear" w:color="auto" w:fill="FFFFFF"/>
          </w:rPr>
          <w:t>local communities </w:t>
        </w:r>
      </w:hyperlink>
      <w:r w:rsidRPr="00A55480">
        <w:rPr>
          <w:color w:val="000000"/>
          <w:bdr w:val="none" w:sz="0" w:space="0" w:color="auto" w:frame="1"/>
          <w:shd w:val="clear" w:color="auto" w:fill="FFFFFF"/>
        </w:rPr>
        <w:t xml:space="preserve">across the nation. If none exists </w:t>
      </w:r>
      <w:proofErr w:type="gramStart"/>
      <w:r w:rsidRPr="00A55480">
        <w:rPr>
          <w:color w:val="000000"/>
          <w:bdr w:val="none" w:sz="0" w:space="0" w:color="auto" w:frame="1"/>
          <w:shd w:val="clear" w:color="auto" w:fill="FFFFFF"/>
        </w:rPr>
        <w:t>in a given</w:t>
      </w:r>
      <w:proofErr w:type="gramEnd"/>
      <w:r w:rsidRPr="00A55480">
        <w:rPr>
          <w:color w:val="000000"/>
          <w:bdr w:val="none" w:sz="0" w:space="0" w:color="auto" w:frame="1"/>
          <w:shd w:val="clear" w:color="auto" w:fill="FFFFFF"/>
        </w:rPr>
        <w:t xml:space="preserve"> area, families can bring the </w:t>
      </w:r>
      <w:r w:rsidRPr="00A55480">
        <w:rPr>
          <w:b/>
          <w:bCs/>
          <w:i/>
          <w:iCs/>
          <w:color w:val="000000"/>
          <w:bdr w:val="none" w:sz="0" w:space="0" w:color="auto" w:frame="1"/>
          <w:shd w:val="clear" w:color="auto" w:fill="FFFFFF"/>
        </w:rPr>
        <w:t>AHG</w:t>
      </w:r>
      <w:r w:rsidRPr="00A55480">
        <w:rPr>
          <w:color w:val="000000"/>
          <w:bdr w:val="none" w:sz="0" w:space="0" w:color="auto" w:frame="1"/>
          <w:shd w:val="clear" w:color="auto" w:fill="FFFFFF"/>
        </w:rPr>
        <w:t> Program to their own area. An </w:t>
      </w:r>
      <w:r w:rsidRPr="00A55480">
        <w:rPr>
          <w:b/>
          <w:bCs/>
          <w:i/>
          <w:iCs/>
          <w:color w:val="000000"/>
          <w:bdr w:val="none" w:sz="0" w:space="0" w:color="auto" w:frame="1"/>
          <w:shd w:val="clear" w:color="auto" w:fill="FFFFFF"/>
        </w:rPr>
        <w:t>American Heritage Girls</w:t>
      </w:r>
      <w:r w:rsidRPr="00A55480">
        <w:rPr>
          <w:color w:val="000000"/>
          <w:bdr w:val="none" w:sz="0" w:space="0" w:color="auto" w:frame="1"/>
          <w:shd w:val="clear" w:color="auto" w:fill="FFFFFF"/>
        </w:rPr>
        <w:t> Troop Development Coach is available to provide resources to potential Charter Organizations and other families to form </w:t>
      </w:r>
      <w:hyperlink r:id="rId18" w:history="1">
        <w:r w:rsidRPr="00A55480">
          <w:rPr>
            <w:rStyle w:val="Hyperlink"/>
            <w:bdr w:val="none" w:sz="0" w:space="0" w:color="auto" w:frame="1"/>
            <w:shd w:val="clear" w:color="auto" w:fill="FFFFFF"/>
          </w:rPr>
          <w:t>a new Troop</w:t>
        </w:r>
      </w:hyperlink>
      <w:r w:rsidRPr="00A55480">
        <w:rPr>
          <w:color w:val="000000"/>
          <w:bdr w:val="none" w:sz="0" w:space="0" w:color="auto" w:frame="1"/>
          <w:shd w:val="clear" w:color="auto" w:fill="FFFFFF"/>
        </w:rPr>
        <w:t xml:space="preserve">. To hear more about the purpose, mission and vision of </w:t>
      </w:r>
      <w:r w:rsidRPr="00A55480">
        <w:rPr>
          <w:b/>
          <w:bCs/>
          <w:i/>
          <w:iCs/>
          <w:color w:val="000000"/>
          <w:bdr w:val="none" w:sz="0" w:space="0" w:color="auto" w:frame="1"/>
          <w:shd w:val="clear" w:color="auto" w:fill="FFFFFF"/>
        </w:rPr>
        <w:t>AHG</w:t>
      </w:r>
      <w:r w:rsidRPr="00A55480">
        <w:rPr>
          <w:color w:val="000000"/>
          <w:bdr w:val="none" w:sz="0" w:space="0" w:color="auto" w:frame="1"/>
          <w:shd w:val="clear" w:color="auto" w:fill="FFFFFF"/>
        </w:rPr>
        <w:t xml:space="preserve"> from </w:t>
      </w:r>
      <w:r w:rsidRPr="00A55480">
        <w:rPr>
          <w:b/>
          <w:bCs/>
          <w:i/>
          <w:iCs/>
          <w:color w:val="000000"/>
          <w:bdr w:val="none" w:sz="0" w:space="0" w:color="auto" w:frame="1"/>
          <w:shd w:val="clear" w:color="auto" w:fill="FFFFFF"/>
        </w:rPr>
        <w:t>Founder and Executive Director Patti Garibay</w:t>
      </w:r>
      <w:r w:rsidRPr="00A55480">
        <w:rPr>
          <w:color w:val="000000"/>
          <w:bdr w:val="none" w:sz="0" w:space="0" w:color="auto" w:frame="1"/>
          <w:shd w:val="clear" w:color="auto" w:fill="FFFFFF"/>
        </w:rPr>
        <w:t xml:space="preserve">, </w:t>
      </w:r>
      <w:hyperlink r:id="rId19" w:history="1">
        <w:r w:rsidRPr="00A55480">
          <w:rPr>
            <w:rStyle w:val="Hyperlink"/>
            <w:bdr w:val="none" w:sz="0" w:space="0" w:color="auto" w:frame="1"/>
            <w:shd w:val="clear" w:color="auto" w:fill="FFFFFF"/>
          </w:rPr>
          <w:t>click here</w:t>
        </w:r>
      </w:hyperlink>
      <w:r w:rsidRPr="00A55480">
        <w:rPr>
          <w:bdr w:val="none" w:sz="0" w:space="0" w:color="auto" w:frame="1"/>
          <w:shd w:val="clear" w:color="auto" w:fill="FFFFFF"/>
        </w:rPr>
        <w:t>.</w:t>
      </w:r>
    </w:p>
    <w:p w14:paraId="1A93C57C" w14:textId="77777777" w:rsidR="00A34752" w:rsidRPr="00A55480" w:rsidRDefault="00A34752" w:rsidP="007F4B8E">
      <w:pPr>
        <w:rPr>
          <w:rStyle w:val="Hyperlink"/>
          <w:color w:val="000000" w:themeColor="text1"/>
          <w:u w:val="none"/>
        </w:rPr>
      </w:pPr>
    </w:p>
    <w:p w14:paraId="0EAF0073" w14:textId="487A8896" w:rsidR="007F4B8E" w:rsidRPr="00A55480" w:rsidRDefault="007F4B8E" w:rsidP="007F4B8E">
      <w:pPr>
        <w:pStyle w:val="NormalWeb"/>
        <w:spacing w:before="0" w:beforeAutospacing="0" w:after="0" w:afterAutospacing="0"/>
        <w:rPr>
          <w:color w:val="201F1E"/>
          <w:bdr w:val="none" w:sz="0" w:space="0" w:color="auto" w:frame="1"/>
        </w:rPr>
      </w:pPr>
      <w:r w:rsidRPr="00A55480">
        <w:rPr>
          <w:color w:val="201F1E"/>
          <w:bdr w:val="none" w:sz="0" w:space="0" w:color="auto" w:frame="1"/>
        </w:rPr>
        <w:t>Today, there are </w:t>
      </w:r>
      <w:hyperlink r:id="rId20" w:history="1">
        <w:r w:rsidRPr="00A55480">
          <w:rPr>
            <w:rStyle w:val="Hyperlink"/>
            <w:bdr w:val="none" w:sz="0" w:space="0" w:color="auto" w:frame="1"/>
          </w:rPr>
          <w:t>Troops </w:t>
        </w:r>
      </w:hyperlink>
      <w:r w:rsidRPr="00A55480">
        <w:rPr>
          <w:color w:val="201F1E"/>
          <w:bdr w:val="none" w:sz="0" w:space="0" w:color="auto" w:frame="1"/>
        </w:rPr>
        <w:t xml:space="preserve">in all 50 states and girls being served in </w:t>
      </w:r>
      <w:r w:rsidR="00D2068F" w:rsidRPr="00A55480">
        <w:rPr>
          <w:color w:val="201F1E"/>
          <w:bdr w:val="none" w:sz="0" w:space="0" w:color="auto" w:frame="1"/>
        </w:rPr>
        <w:t>six</w:t>
      </w:r>
      <w:r w:rsidRPr="00A55480">
        <w:rPr>
          <w:color w:val="201F1E"/>
          <w:bdr w:val="none" w:sz="0" w:space="0" w:color="auto" w:frame="1"/>
        </w:rPr>
        <w:t xml:space="preserve"> countries around the globe. Girls can join a Troop at any time; if a Troop is not available nearby, they can become a </w:t>
      </w:r>
      <w:hyperlink r:id="rId21" w:history="1">
        <w:r w:rsidRPr="00A55480">
          <w:rPr>
            <w:rStyle w:val="Hyperlink"/>
          </w:rPr>
          <w:t>Trailblazer</w:t>
        </w:r>
        <w:r w:rsidRPr="00A55480">
          <w:rPr>
            <w:rStyle w:val="Hyperlink"/>
            <w:bdr w:val="none" w:sz="0" w:space="0" w:color="auto" w:frame="1"/>
          </w:rPr>
          <w:t> </w:t>
        </w:r>
      </w:hyperlink>
      <w:r w:rsidRPr="00A55480">
        <w:rPr>
          <w:color w:val="201F1E"/>
          <w:bdr w:val="none" w:sz="0" w:space="0" w:color="auto" w:frame="1"/>
        </w:rPr>
        <w:t xml:space="preserve">and enjoy the </w:t>
      </w:r>
      <w:r w:rsidRPr="00A55480">
        <w:rPr>
          <w:b/>
          <w:bCs/>
          <w:i/>
          <w:iCs/>
          <w:color w:val="201F1E"/>
          <w:bdr w:val="none" w:sz="0" w:space="0" w:color="auto" w:frame="1"/>
        </w:rPr>
        <w:t>AHG</w:t>
      </w:r>
      <w:r w:rsidRPr="00A55480">
        <w:rPr>
          <w:color w:val="201F1E"/>
          <w:bdr w:val="none" w:sz="0" w:space="0" w:color="auto" w:frame="1"/>
        </w:rPr>
        <w:t xml:space="preserve"> program alongside their </w:t>
      </w:r>
      <w:r w:rsidR="00A26A34" w:rsidRPr="00A55480">
        <w:rPr>
          <w:color w:val="201F1E"/>
          <w:bdr w:val="none" w:sz="0" w:space="0" w:color="auto" w:frame="1"/>
        </w:rPr>
        <w:t>parents</w:t>
      </w:r>
      <w:r w:rsidRPr="00A55480">
        <w:rPr>
          <w:color w:val="201F1E"/>
          <w:bdr w:val="none" w:sz="0" w:space="0" w:color="auto" w:frame="1"/>
        </w:rPr>
        <w:t>. A variety of Christian denominations are also represented as </w:t>
      </w:r>
      <w:hyperlink r:id="rId22" w:history="1">
        <w:r w:rsidRPr="00A55480">
          <w:rPr>
            <w:rStyle w:val="Hyperlink"/>
            <w:bdr w:val="none" w:sz="0" w:space="0" w:color="auto" w:frame="1"/>
          </w:rPr>
          <w:t>Charter Organizations</w:t>
        </w:r>
      </w:hyperlink>
      <w:r w:rsidRPr="00A55480">
        <w:rPr>
          <w:color w:val="201F1E"/>
          <w:bdr w:val="none" w:sz="0" w:space="0" w:color="auto" w:frame="1"/>
        </w:rPr>
        <w:t> for Troops. Thousands of volunteer members across the country are helping girls grow in their faith, cultivate a heart for service, enjoy the great outdoors, and have more fun than they can imagine.</w:t>
      </w:r>
    </w:p>
    <w:p w14:paraId="6AB0EF2D" w14:textId="77777777" w:rsidR="007F4B8E" w:rsidRPr="00A55480" w:rsidRDefault="007F4B8E" w:rsidP="007F4B8E">
      <w:pPr>
        <w:pStyle w:val="NormalWeb"/>
        <w:spacing w:before="0" w:beforeAutospacing="0" w:after="0" w:afterAutospacing="0"/>
        <w:rPr>
          <w:color w:val="201F1E"/>
          <w:bdr w:val="none" w:sz="0" w:space="0" w:color="auto" w:frame="1"/>
        </w:rPr>
      </w:pPr>
    </w:p>
    <w:p w14:paraId="139BFA05" w14:textId="0FBB0C48" w:rsidR="007F4B8E" w:rsidRPr="00A55480" w:rsidRDefault="007F4B8E" w:rsidP="00A34752">
      <w:pPr>
        <w:pStyle w:val="NormalWeb"/>
        <w:spacing w:before="0" w:beforeAutospacing="0" w:after="0" w:afterAutospacing="0"/>
        <w:rPr>
          <w:color w:val="0E101A"/>
        </w:rPr>
      </w:pPr>
      <w:bookmarkStart w:id="0" w:name="_Hlk162427915"/>
      <w:r w:rsidRPr="00A55480">
        <w:rPr>
          <w:b/>
          <w:bCs/>
          <w:i/>
          <w:iCs/>
          <w:color w:val="0E101A"/>
        </w:rPr>
        <w:t>AHG</w:t>
      </w:r>
      <w:r w:rsidRPr="00A55480">
        <w:rPr>
          <w:color w:val="0E101A"/>
        </w:rPr>
        <w:t xml:space="preserve"> offers various resources under </w:t>
      </w:r>
      <w:hyperlink r:id="rId23" w:history="1">
        <w:r w:rsidRPr="00A55480">
          <w:rPr>
            <w:rStyle w:val="Hyperlink"/>
            <w:b/>
            <w:bCs/>
            <w:i/>
            <w:iCs/>
          </w:rPr>
          <w:t>“Raising Godly Girls,</w:t>
        </w:r>
      </w:hyperlink>
      <w:r w:rsidRPr="00A55480">
        <w:rPr>
          <w:rStyle w:val="Hyperlink"/>
          <w:b/>
          <w:bCs/>
          <w:i/>
          <w:iCs/>
        </w:rPr>
        <w:t>”</w:t>
      </w:r>
      <w:r w:rsidRPr="00A55480">
        <w:rPr>
          <w:i/>
          <w:iCs/>
          <w:color w:val="0E101A"/>
        </w:rPr>
        <w:t xml:space="preserve"> </w:t>
      </w:r>
      <w:r w:rsidRPr="00A55480">
        <w:rPr>
          <w:color w:val="0E101A"/>
        </w:rPr>
        <w:t xml:space="preserve">including a </w:t>
      </w:r>
      <w:hyperlink r:id="rId24" w:history="1">
        <w:r w:rsidRPr="00A55480">
          <w:rPr>
            <w:rStyle w:val="Hyperlink"/>
          </w:rPr>
          <w:t>weekly podcast</w:t>
        </w:r>
      </w:hyperlink>
      <w:r w:rsidRPr="00A55480">
        <w:rPr>
          <w:color w:val="0E101A"/>
        </w:rPr>
        <w:t xml:space="preserve">, one-minute radio features, a blog, and guides for parents. All </w:t>
      </w:r>
      <w:r w:rsidRPr="00A55480">
        <w:rPr>
          <w:b/>
          <w:bCs/>
          <w:i/>
          <w:iCs/>
          <w:color w:val="0E101A"/>
        </w:rPr>
        <w:t>“Raising Godly Girls”</w:t>
      </w:r>
      <w:r w:rsidRPr="00A55480">
        <w:rPr>
          <w:color w:val="0E101A"/>
        </w:rPr>
        <w:t xml:space="preserve"> platforms and materials offer guidance and </w:t>
      </w:r>
      <w:r w:rsidR="00420E1D" w:rsidRPr="00A55480">
        <w:rPr>
          <w:color w:val="0E101A"/>
        </w:rPr>
        <w:t>b</w:t>
      </w:r>
      <w:r w:rsidRPr="00A55480">
        <w:rPr>
          <w:color w:val="0E101A"/>
        </w:rPr>
        <w:t xml:space="preserve">iblically based advice on various topics affecting girls today, such as bullying, identity, anxiety, and body image issues. </w:t>
      </w:r>
      <w:r w:rsidRPr="00A55480">
        <w:rPr>
          <w:b/>
          <w:bCs/>
          <w:i/>
          <w:iCs/>
          <w:color w:val="0E101A"/>
        </w:rPr>
        <w:t>“Raising Godly Girls”</w:t>
      </w:r>
      <w:r w:rsidRPr="00A55480">
        <w:rPr>
          <w:color w:val="0E101A"/>
        </w:rPr>
        <w:t xml:space="preserve"> provides parents, educators, and faith community leaders with tools, resources, and Scripture-based advice to help raise girls after God’s own heart.</w:t>
      </w:r>
      <w:bookmarkEnd w:id="0"/>
    </w:p>
    <w:p w14:paraId="7BD75E8D" w14:textId="77777777" w:rsidR="00A34752" w:rsidRPr="00A55480" w:rsidRDefault="00A34752" w:rsidP="00A34752">
      <w:pPr>
        <w:pStyle w:val="NormalWeb"/>
        <w:spacing w:before="0" w:beforeAutospacing="0" w:after="0" w:afterAutospacing="0"/>
        <w:rPr>
          <w:rStyle w:val="Hyperlink"/>
          <w:color w:val="0E101A"/>
          <w:u w:val="none"/>
        </w:rPr>
      </w:pPr>
    </w:p>
    <w:p w14:paraId="61D35FAA" w14:textId="77777777" w:rsidR="007F4B8E" w:rsidRPr="00A55480" w:rsidRDefault="007F4B8E" w:rsidP="007F4B8E">
      <w:pPr>
        <w:pStyle w:val="NormalWeb"/>
        <w:spacing w:before="0" w:beforeAutospacing="0" w:after="0" w:afterAutospacing="0"/>
        <w:rPr>
          <w:color w:val="201F1E"/>
          <w:bdr w:val="none" w:sz="0" w:space="0" w:color="auto" w:frame="1"/>
        </w:rPr>
      </w:pPr>
      <w:r w:rsidRPr="00A55480">
        <w:rPr>
          <w:b/>
          <w:bCs/>
          <w:i/>
          <w:iCs/>
        </w:rPr>
        <w:t>AHG’s</w:t>
      </w:r>
      <w:r w:rsidRPr="00A55480">
        <w:t xml:space="preserve"> new podcast, </w:t>
      </w:r>
      <w:hyperlink r:id="rId25" w:history="1">
        <w:r w:rsidRPr="00A55480">
          <w:rPr>
            <w:rStyle w:val="Hyperlink"/>
            <w:b/>
            <w:bCs/>
            <w:i/>
            <w:iCs/>
          </w:rPr>
          <w:t>“Raising Godly Girls,</w:t>
        </w:r>
      </w:hyperlink>
      <w:r w:rsidRPr="00A55480">
        <w:rPr>
          <w:rStyle w:val="Hyperlink"/>
          <w:b/>
          <w:bCs/>
          <w:i/>
          <w:iCs/>
        </w:rPr>
        <w:t>”</w:t>
      </w:r>
      <w:r w:rsidRPr="00A55480">
        <w:t xml:space="preserve"> features fresh episodes every Tuesday, Thursday, and Saturday. Subscribe and follow on any major podcast platform or visit </w:t>
      </w:r>
      <w:hyperlink r:id="rId26" w:history="1">
        <w:r w:rsidRPr="00A55480">
          <w:rPr>
            <w:rStyle w:val="Hyperlink"/>
          </w:rPr>
          <w:t>raisinggodlygirls.com</w:t>
        </w:r>
      </w:hyperlink>
      <w:r w:rsidRPr="00A55480">
        <w:t>. Additionally, the </w:t>
      </w:r>
      <w:hyperlink r:id="rId27" w:tgtFrame="_blank" w:history="1">
        <w:r w:rsidRPr="00A55480">
          <w:rPr>
            <w:rStyle w:val="Hyperlink"/>
            <w:b/>
            <w:bCs/>
            <w:i/>
            <w:iCs/>
          </w:rPr>
          <w:t>“Raising Godly Girls</w:t>
        </w:r>
      </w:hyperlink>
      <w:r w:rsidRPr="00A55480">
        <w:rPr>
          <w:color w:val="0000FF"/>
          <w:u w:val="single"/>
        </w:rPr>
        <w:t> </w:t>
      </w:r>
      <w:hyperlink r:id="rId28" w:tgtFrame="_blank" w:history="1">
        <w:r w:rsidRPr="00A55480">
          <w:rPr>
            <w:rStyle w:val="Hyperlink"/>
            <w:b/>
            <w:bCs/>
            <w:i/>
            <w:iCs/>
          </w:rPr>
          <w:t>Minute”</w:t>
        </w:r>
        <w:r w:rsidRPr="00A55480">
          <w:rPr>
            <w:rStyle w:val="Hyperlink"/>
          </w:rPr>
          <w:t> </w:t>
        </w:r>
        <w:r w:rsidRPr="00A55480">
          <w:rPr>
            <w:rStyle w:val="Hyperlink"/>
            <w:b/>
            <w:bCs/>
            <w:i/>
            <w:iCs/>
          </w:rPr>
          <w:t>with Patti Garibay</w:t>
        </w:r>
        <w:r w:rsidRPr="00A55480">
          <w:rPr>
            <w:rStyle w:val="Hyperlink"/>
            <w:u w:val="none"/>
          </w:rPr>
          <w:t> </w:t>
        </w:r>
      </w:hyperlink>
      <w:r w:rsidRPr="00A55480">
        <w:t>airs on 1000+ Christian radio stations across the country.</w:t>
      </w:r>
    </w:p>
    <w:p w14:paraId="0509F266" w14:textId="77777777" w:rsidR="007F4B8E" w:rsidRPr="00A55480" w:rsidRDefault="007F4B8E" w:rsidP="007F4B8E">
      <w:pPr>
        <w:pStyle w:val="NormalWeb"/>
        <w:shd w:val="clear" w:color="auto" w:fill="FFFFFF"/>
        <w:spacing w:before="0" w:beforeAutospacing="0" w:after="0" w:afterAutospacing="0"/>
        <w:rPr>
          <w:color w:val="000000"/>
          <w:bdr w:val="none" w:sz="0" w:space="0" w:color="auto" w:frame="1"/>
          <w:shd w:val="clear" w:color="auto" w:fill="FFFFFF"/>
        </w:rPr>
      </w:pPr>
    </w:p>
    <w:p w14:paraId="69A4ED46" w14:textId="77777777" w:rsidR="007F4B8E" w:rsidRPr="00A55480" w:rsidRDefault="007F4B8E" w:rsidP="007F4B8E">
      <w:pPr>
        <w:pStyle w:val="NormalWeb"/>
        <w:spacing w:before="0" w:beforeAutospacing="0" w:after="0" w:afterAutospacing="0"/>
        <w:jc w:val="center"/>
        <w:rPr>
          <w:bCs/>
          <w:color w:val="212529"/>
        </w:rPr>
      </w:pPr>
      <w:r w:rsidRPr="00A55480">
        <w:rPr>
          <w:bCs/>
          <w:color w:val="212529"/>
        </w:rPr>
        <w:t>###</w:t>
      </w:r>
    </w:p>
    <w:p w14:paraId="772F7570" w14:textId="77777777" w:rsidR="007F4B8E" w:rsidRPr="00A55480" w:rsidRDefault="007F4B8E" w:rsidP="007F4B8E">
      <w:pPr>
        <w:pStyle w:val="NormalWeb"/>
        <w:spacing w:before="0" w:beforeAutospacing="0" w:after="0" w:afterAutospacing="0"/>
        <w:ind w:left="3600" w:firstLine="720"/>
        <w:rPr>
          <w:bCs/>
          <w:color w:val="212529"/>
        </w:rPr>
      </w:pPr>
    </w:p>
    <w:p w14:paraId="72B92FD0" w14:textId="60E058EF" w:rsidR="007F4B8E" w:rsidRPr="00A55480" w:rsidRDefault="007F4B8E" w:rsidP="007F4B8E">
      <w:pPr>
        <w:rPr>
          <w:b/>
          <w:bCs/>
        </w:rPr>
      </w:pPr>
      <w:r w:rsidRPr="00A55480">
        <w:rPr>
          <w:b/>
          <w:bCs/>
        </w:rPr>
        <w:t xml:space="preserve">To schedule interviews with </w:t>
      </w:r>
      <w:r w:rsidRPr="00A55480">
        <w:rPr>
          <w:b/>
          <w:bCs/>
          <w:i/>
          <w:iCs/>
        </w:rPr>
        <w:t xml:space="preserve">Patti Garibay, founder and executive director of American Heritage Girls, </w:t>
      </w:r>
      <w:r w:rsidRPr="00A55480">
        <w:rPr>
          <w:b/>
          <w:bCs/>
        </w:rPr>
        <w:t>contact</w:t>
      </w:r>
      <w:r w:rsidRPr="00A55480">
        <w:rPr>
          <w:b/>
          <w:bCs/>
          <w:i/>
          <w:iCs/>
        </w:rPr>
        <w:t xml:space="preserve"> </w:t>
      </w:r>
      <w:hyperlink r:id="rId29" w:history="1">
        <w:r w:rsidRPr="00A55480">
          <w:rPr>
            <w:rStyle w:val="Hyperlink"/>
            <w:b/>
            <w:bCs/>
          </w:rPr>
          <w:t>Media@HamiltonStrategies.com</w:t>
        </w:r>
      </w:hyperlink>
      <w:r w:rsidRPr="00A55480">
        <w:rPr>
          <w:b/>
          <w:bCs/>
        </w:rPr>
        <w:t xml:space="preserve">, Beth Bogucki, 610.584.1096 ext. 105, </w:t>
      </w:r>
      <w:r w:rsidR="00031B59" w:rsidRPr="00A55480">
        <w:rPr>
          <w:b/>
          <w:bCs/>
        </w:rPr>
        <w:t xml:space="preserve">Dawn Foglein, ext. 100, </w:t>
      </w:r>
      <w:r w:rsidRPr="00A55480">
        <w:rPr>
          <w:b/>
          <w:bCs/>
        </w:rPr>
        <w:t>or Jeff Tolson, ext. 108.</w:t>
      </w:r>
    </w:p>
    <w:p w14:paraId="456C2E95" w14:textId="77777777" w:rsidR="007F4B8E" w:rsidRPr="00A55480" w:rsidRDefault="007F4B8E" w:rsidP="007F4B8E">
      <w:pPr>
        <w:rPr>
          <w:b/>
          <w:bCs/>
        </w:rPr>
      </w:pPr>
    </w:p>
    <w:p w14:paraId="0671EE83" w14:textId="4C22612B" w:rsidR="00F94C74" w:rsidRPr="00A55480" w:rsidRDefault="007F4B8E" w:rsidP="00397132">
      <w:r w:rsidRPr="00A55480">
        <w:rPr>
          <w:b/>
          <w:bCs/>
        </w:rPr>
        <w:t xml:space="preserve">To inquire about airing the </w:t>
      </w:r>
      <w:hyperlink r:id="rId30" w:history="1">
        <w:r w:rsidRPr="00A55480">
          <w:rPr>
            <w:rStyle w:val="Hyperlink"/>
            <w:b/>
            <w:bCs/>
            <w:i/>
            <w:iCs/>
          </w:rPr>
          <w:t>“Raising Godly Girls Minute”</w:t>
        </w:r>
        <w:r w:rsidRPr="00A55480">
          <w:rPr>
            <w:rStyle w:val="Hyperlink"/>
          </w:rPr>
          <w:t xml:space="preserve"> </w:t>
        </w:r>
        <w:r w:rsidRPr="00A55480">
          <w:rPr>
            <w:rStyle w:val="Hyperlink"/>
            <w:b/>
            <w:bCs/>
            <w:i/>
            <w:iCs/>
          </w:rPr>
          <w:t>with</w:t>
        </w:r>
        <w:r w:rsidRPr="00A55480">
          <w:rPr>
            <w:rStyle w:val="Hyperlink"/>
          </w:rPr>
          <w:t xml:space="preserve"> </w:t>
        </w:r>
        <w:r w:rsidRPr="00A55480">
          <w:rPr>
            <w:rStyle w:val="Hyperlink"/>
            <w:b/>
            <w:bCs/>
            <w:i/>
            <w:iCs/>
          </w:rPr>
          <w:t>Patti Garibay</w:t>
        </w:r>
      </w:hyperlink>
      <w:r w:rsidRPr="00A55480">
        <w:rPr>
          <w:rStyle w:val="Hyperlink"/>
        </w:rPr>
        <w:t xml:space="preserve">, </w:t>
      </w:r>
      <w:r w:rsidRPr="00A55480">
        <w:rPr>
          <w:rStyle w:val="Hyperlink"/>
          <w:b/>
          <w:bCs/>
        </w:rPr>
        <w:t xml:space="preserve">contact </w:t>
      </w:r>
      <w:hyperlink r:id="rId31" w:history="1">
        <w:r w:rsidRPr="00A55480">
          <w:rPr>
            <w:rStyle w:val="Hyperlink"/>
            <w:b/>
            <w:bCs/>
          </w:rPr>
          <w:t>Michael Hamilton</w:t>
        </w:r>
      </w:hyperlink>
      <w:r w:rsidRPr="00A55480">
        <w:rPr>
          <w:rStyle w:val="Hyperlink"/>
          <w:b/>
          <w:bCs/>
        </w:rPr>
        <w:t>, 610.584.1096, ext. 101.</w:t>
      </w:r>
    </w:p>
    <w:sectPr w:rsidR="00F94C74" w:rsidRPr="00A55480" w:rsidSect="00F86EEF">
      <w:footerReference w:type="even" r:id="rId32"/>
      <w:footerReference w:type="default"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23D46" w14:textId="77777777" w:rsidR="00846E57" w:rsidRDefault="00846E57" w:rsidP="006467B6">
      <w:r>
        <w:separator/>
      </w:r>
    </w:p>
  </w:endnote>
  <w:endnote w:type="continuationSeparator" w:id="0">
    <w:p w14:paraId="6D5C74C8" w14:textId="77777777" w:rsidR="00846E57" w:rsidRDefault="00846E57" w:rsidP="0064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9551020"/>
      <w:docPartObj>
        <w:docPartGallery w:val="Page Numbers (Bottom of Page)"/>
        <w:docPartUnique/>
      </w:docPartObj>
    </w:sdtPr>
    <w:sdtEndPr>
      <w:rPr>
        <w:rStyle w:val="PageNumber"/>
      </w:rPr>
    </w:sdtEndPr>
    <w:sdtContent>
      <w:p w14:paraId="107B9E91" w14:textId="77777777" w:rsidR="006467B6" w:rsidRDefault="006467B6" w:rsidP="003876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7ECB99" w14:textId="77777777" w:rsidR="006467B6" w:rsidRDefault="006467B6" w:rsidP="006467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0CACC" w14:textId="525762CD" w:rsidR="003876A5" w:rsidRDefault="003876A5">
    <w:pPr>
      <w:pStyle w:val="Footer"/>
      <w:framePr w:wrap="none" w:vAnchor="text" w:hAnchor="margin" w:xAlign="right" w:y="1"/>
      <w:rPr>
        <w:rStyle w:val="PageNumber"/>
      </w:rPr>
    </w:pPr>
  </w:p>
  <w:p w14:paraId="77FF51D1" w14:textId="77777777" w:rsidR="006467B6" w:rsidRDefault="006467B6" w:rsidP="00E63856">
    <w:pPr>
      <w:pStyle w:val="Footer"/>
      <w:framePr w:wrap="none" w:vAnchor="text" w:hAnchor="margin" w:xAlign="right" w:y="1"/>
      <w:ind w:right="360"/>
      <w:rPr>
        <w:rStyle w:val="PageNumber"/>
      </w:rPr>
    </w:pPr>
  </w:p>
  <w:p w14:paraId="18F2B444" w14:textId="77777777" w:rsidR="006467B6" w:rsidRDefault="006467B6" w:rsidP="006467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410BB" w14:textId="77777777" w:rsidR="00846E57" w:rsidRDefault="00846E57" w:rsidP="006467B6">
      <w:r>
        <w:separator/>
      </w:r>
    </w:p>
  </w:footnote>
  <w:footnote w:type="continuationSeparator" w:id="0">
    <w:p w14:paraId="51E02339" w14:textId="77777777" w:rsidR="00846E57" w:rsidRDefault="00846E57" w:rsidP="00646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15CA"/>
    <w:multiLevelType w:val="hybridMultilevel"/>
    <w:tmpl w:val="59C0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42D32"/>
    <w:multiLevelType w:val="hybridMultilevel"/>
    <w:tmpl w:val="0742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046E6"/>
    <w:multiLevelType w:val="hybridMultilevel"/>
    <w:tmpl w:val="3E747778"/>
    <w:lvl w:ilvl="0" w:tplc="DEB8F9E6">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B214F6"/>
    <w:multiLevelType w:val="hybridMultilevel"/>
    <w:tmpl w:val="CAA4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2589B"/>
    <w:multiLevelType w:val="hybridMultilevel"/>
    <w:tmpl w:val="2512A7FC"/>
    <w:lvl w:ilvl="0" w:tplc="6EA2BF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7563A"/>
    <w:multiLevelType w:val="hybridMultilevel"/>
    <w:tmpl w:val="7670332C"/>
    <w:lvl w:ilvl="0" w:tplc="DEB8F9E6">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A204F23"/>
    <w:multiLevelType w:val="hybridMultilevel"/>
    <w:tmpl w:val="920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50399"/>
    <w:multiLevelType w:val="hybridMultilevel"/>
    <w:tmpl w:val="73E49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B26000C"/>
    <w:multiLevelType w:val="hybridMultilevel"/>
    <w:tmpl w:val="13EED22C"/>
    <w:lvl w:ilvl="0" w:tplc="C4BE43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DC5FE2"/>
    <w:multiLevelType w:val="hybridMultilevel"/>
    <w:tmpl w:val="97263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22CFE"/>
    <w:multiLevelType w:val="multilevel"/>
    <w:tmpl w:val="A8D0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265BF"/>
    <w:multiLevelType w:val="hybridMultilevel"/>
    <w:tmpl w:val="24868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74D83"/>
    <w:multiLevelType w:val="multilevel"/>
    <w:tmpl w:val="C0C602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ACC6991"/>
    <w:multiLevelType w:val="multilevel"/>
    <w:tmpl w:val="5B62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AA3374"/>
    <w:multiLevelType w:val="hybridMultilevel"/>
    <w:tmpl w:val="32A08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F3FA6"/>
    <w:multiLevelType w:val="hybridMultilevel"/>
    <w:tmpl w:val="2C44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C7941"/>
    <w:multiLevelType w:val="hybridMultilevel"/>
    <w:tmpl w:val="EB14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35626D"/>
    <w:multiLevelType w:val="hybridMultilevel"/>
    <w:tmpl w:val="79A6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800F30"/>
    <w:multiLevelType w:val="hybridMultilevel"/>
    <w:tmpl w:val="9FDE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14B6F"/>
    <w:multiLevelType w:val="hybridMultilevel"/>
    <w:tmpl w:val="3E90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5355C"/>
    <w:multiLevelType w:val="hybridMultilevel"/>
    <w:tmpl w:val="E8E08A0E"/>
    <w:lvl w:ilvl="0" w:tplc="818EAA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02A5C"/>
    <w:multiLevelType w:val="hybridMultilevel"/>
    <w:tmpl w:val="83A011A0"/>
    <w:lvl w:ilvl="0" w:tplc="6CF0D106">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E77F92"/>
    <w:multiLevelType w:val="hybridMultilevel"/>
    <w:tmpl w:val="CCB61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43CEA"/>
    <w:multiLevelType w:val="hybridMultilevel"/>
    <w:tmpl w:val="2604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517481"/>
    <w:multiLevelType w:val="multilevel"/>
    <w:tmpl w:val="A690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CC51E4"/>
    <w:multiLevelType w:val="hybridMultilevel"/>
    <w:tmpl w:val="CFE2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CE6005"/>
    <w:multiLevelType w:val="hybridMultilevel"/>
    <w:tmpl w:val="EEC80A5E"/>
    <w:lvl w:ilvl="0" w:tplc="14E61E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72065B"/>
    <w:multiLevelType w:val="multilevel"/>
    <w:tmpl w:val="14B6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DB02B5"/>
    <w:multiLevelType w:val="hybridMultilevel"/>
    <w:tmpl w:val="191E0E88"/>
    <w:lvl w:ilvl="0" w:tplc="DEB8F9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C2F75FD"/>
    <w:multiLevelType w:val="hybridMultilevel"/>
    <w:tmpl w:val="AA8E7376"/>
    <w:lvl w:ilvl="0" w:tplc="DC765E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C6C1C0C"/>
    <w:multiLevelType w:val="hybridMultilevel"/>
    <w:tmpl w:val="5B3A5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801B33"/>
    <w:multiLevelType w:val="hybridMultilevel"/>
    <w:tmpl w:val="3244D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FC4057"/>
    <w:multiLevelType w:val="hybridMultilevel"/>
    <w:tmpl w:val="F724CA8A"/>
    <w:lvl w:ilvl="0" w:tplc="14E61E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2999643">
    <w:abstractNumId w:val="31"/>
  </w:num>
  <w:num w:numId="2" w16cid:durableId="1663117547">
    <w:abstractNumId w:val="21"/>
  </w:num>
  <w:num w:numId="3" w16cid:durableId="1271620141">
    <w:abstractNumId w:val="3"/>
  </w:num>
  <w:num w:numId="4" w16cid:durableId="2054310491">
    <w:abstractNumId w:val="10"/>
  </w:num>
  <w:num w:numId="5" w16cid:durableId="648750366">
    <w:abstractNumId w:val="4"/>
  </w:num>
  <w:num w:numId="6" w16cid:durableId="1488210704">
    <w:abstractNumId w:val="29"/>
  </w:num>
  <w:num w:numId="7" w16cid:durableId="814874775">
    <w:abstractNumId w:val="20"/>
  </w:num>
  <w:num w:numId="8" w16cid:durableId="1205211608">
    <w:abstractNumId w:val="32"/>
  </w:num>
  <w:num w:numId="9" w16cid:durableId="2003703855">
    <w:abstractNumId w:val="26"/>
  </w:num>
  <w:num w:numId="10" w16cid:durableId="1713571430">
    <w:abstractNumId w:val="25"/>
  </w:num>
  <w:num w:numId="11" w16cid:durableId="2075278458">
    <w:abstractNumId w:val="14"/>
  </w:num>
  <w:num w:numId="12" w16cid:durableId="1901087073">
    <w:abstractNumId w:val="6"/>
  </w:num>
  <w:num w:numId="13" w16cid:durableId="1110929226">
    <w:abstractNumId w:val="7"/>
  </w:num>
  <w:num w:numId="14" w16cid:durableId="2037198912">
    <w:abstractNumId w:val="19"/>
  </w:num>
  <w:num w:numId="15" w16cid:durableId="1790198150">
    <w:abstractNumId w:val="18"/>
  </w:num>
  <w:num w:numId="16" w16cid:durableId="1140803470">
    <w:abstractNumId w:val="2"/>
  </w:num>
  <w:num w:numId="17" w16cid:durableId="1907178884">
    <w:abstractNumId w:val="1"/>
  </w:num>
  <w:num w:numId="18" w16cid:durableId="1662781327">
    <w:abstractNumId w:val="8"/>
  </w:num>
  <w:num w:numId="19" w16cid:durableId="857697434">
    <w:abstractNumId w:val="15"/>
  </w:num>
  <w:num w:numId="20" w16cid:durableId="995063344">
    <w:abstractNumId w:val="5"/>
  </w:num>
  <w:num w:numId="21" w16cid:durableId="678233721">
    <w:abstractNumId w:val="28"/>
  </w:num>
  <w:num w:numId="22" w16cid:durableId="592279403">
    <w:abstractNumId w:val="24"/>
  </w:num>
  <w:num w:numId="23" w16cid:durableId="985863875">
    <w:abstractNumId w:val="27"/>
  </w:num>
  <w:num w:numId="24" w16cid:durableId="930702508">
    <w:abstractNumId w:val="30"/>
  </w:num>
  <w:num w:numId="25" w16cid:durableId="1529445616">
    <w:abstractNumId w:val="22"/>
  </w:num>
  <w:num w:numId="26" w16cid:durableId="1741322225">
    <w:abstractNumId w:val="17"/>
  </w:num>
  <w:num w:numId="27" w16cid:durableId="138302718">
    <w:abstractNumId w:val="0"/>
  </w:num>
  <w:num w:numId="28" w16cid:durableId="1265453645">
    <w:abstractNumId w:val="16"/>
  </w:num>
  <w:num w:numId="29" w16cid:durableId="1848670707">
    <w:abstractNumId w:val="11"/>
  </w:num>
  <w:num w:numId="30" w16cid:durableId="1627613944">
    <w:abstractNumId w:val="23"/>
  </w:num>
  <w:num w:numId="31" w16cid:durableId="551038772">
    <w:abstractNumId w:val="9"/>
  </w:num>
  <w:num w:numId="32" w16cid:durableId="371997520">
    <w:abstractNumId w:val="12"/>
  </w:num>
  <w:num w:numId="33" w16cid:durableId="16539509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NrUwMTIzN7W0sDRW0lEKTi0uzszPAykwrAUA/y5+lCwAAAA="/>
  </w:docVars>
  <w:rsids>
    <w:rsidRoot w:val="001B6641"/>
    <w:rsid w:val="000110CC"/>
    <w:rsid w:val="00013A41"/>
    <w:rsid w:val="00014586"/>
    <w:rsid w:val="000153AF"/>
    <w:rsid w:val="0002101A"/>
    <w:rsid w:val="0002140A"/>
    <w:rsid w:val="00022DB1"/>
    <w:rsid w:val="00031B59"/>
    <w:rsid w:val="000401A4"/>
    <w:rsid w:val="00040AA7"/>
    <w:rsid w:val="0004170F"/>
    <w:rsid w:val="00046931"/>
    <w:rsid w:val="00046F99"/>
    <w:rsid w:val="0005074D"/>
    <w:rsid w:val="00050920"/>
    <w:rsid w:val="00051CA6"/>
    <w:rsid w:val="00051E8F"/>
    <w:rsid w:val="00052B91"/>
    <w:rsid w:val="00054161"/>
    <w:rsid w:val="000543D2"/>
    <w:rsid w:val="00056750"/>
    <w:rsid w:val="000618C9"/>
    <w:rsid w:val="000626DA"/>
    <w:rsid w:val="0006383D"/>
    <w:rsid w:val="00064CDE"/>
    <w:rsid w:val="0006643F"/>
    <w:rsid w:val="00071852"/>
    <w:rsid w:val="0007590F"/>
    <w:rsid w:val="0008053B"/>
    <w:rsid w:val="0008169F"/>
    <w:rsid w:val="00081E11"/>
    <w:rsid w:val="00082F54"/>
    <w:rsid w:val="0008385A"/>
    <w:rsid w:val="00084BC6"/>
    <w:rsid w:val="0008768B"/>
    <w:rsid w:val="00090141"/>
    <w:rsid w:val="00091581"/>
    <w:rsid w:val="00095B4B"/>
    <w:rsid w:val="00097AD5"/>
    <w:rsid w:val="000A48E9"/>
    <w:rsid w:val="000A52E4"/>
    <w:rsid w:val="000A5EBF"/>
    <w:rsid w:val="000B432A"/>
    <w:rsid w:val="000C1179"/>
    <w:rsid w:val="000C17FE"/>
    <w:rsid w:val="000C2A74"/>
    <w:rsid w:val="000C4F07"/>
    <w:rsid w:val="000C655A"/>
    <w:rsid w:val="000C6D28"/>
    <w:rsid w:val="000C761D"/>
    <w:rsid w:val="000C7F76"/>
    <w:rsid w:val="000D0B67"/>
    <w:rsid w:val="000D629B"/>
    <w:rsid w:val="000D6B21"/>
    <w:rsid w:val="000E242C"/>
    <w:rsid w:val="000E4215"/>
    <w:rsid w:val="000E62C3"/>
    <w:rsid w:val="000E7604"/>
    <w:rsid w:val="000E7B64"/>
    <w:rsid w:val="000F19D1"/>
    <w:rsid w:val="000F311F"/>
    <w:rsid w:val="000F6EA1"/>
    <w:rsid w:val="000F776F"/>
    <w:rsid w:val="00100226"/>
    <w:rsid w:val="0010215B"/>
    <w:rsid w:val="0010298A"/>
    <w:rsid w:val="00105752"/>
    <w:rsid w:val="00105C54"/>
    <w:rsid w:val="00107162"/>
    <w:rsid w:val="00111277"/>
    <w:rsid w:val="001136E7"/>
    <w:rsid w:val="001148F7"/>
    <w:rsid w:val="001149C4"/>
    <w:rsid w:val="001165DA"/>
    <w:rsid w:val="00116A82"/>
    <w:rsid w:val="00117819"/>
    <w:rsid w:val="001205B3"/>
    <w:rsid w:val="001228EE"/>
    <w:rsid w:val="00127118"/>
    <w:rsid w:val="00131F17"/>
    <w:rsid w:val="00131FC9"/>
    <w:rsid w:val="001332B6"/>
    <w:rsid w:val="00135CCF"/>
    <w:rsid w:val="00137F31"/>
    <w:rsid w:val="00140BD6"/>
    <w:rsid w:val="0014179B"/>
    <w:rsid w:val="001527ED"/>
    <w:rsid w:val="00157F88"/>
    <w:rsid w:val="001603A5"/>
    <w:rsid w:val="00160CC9"/>
    <w:rsid w:val="00161E5F"/>
    <w:rsid w:val="001644DA"/>
    <w:rsid w:val="0016503A"/>
    <w:rsid w:val="00166D6C"/>
    <w:rsid w:val="00166EA6"/>
    <w:rsid w:val="00173392"/>
    <w:rsid w:val="00174E44"/>
    <w:rsid w:val="0018005D"/>
    <w:rsid w:val="00183222"/>
    <w:rsid w:val="00192636"/>
    <w:rsid w:val="00195C46"/>
    <w:rsid w:val="00196606"/>
    <w:rsid w:val="001A0AF0"/>
    <w:rsid w:val="001A3F8D"/>
    <w:rsid w:val="001A43B0"/>
    <w:rsid w:val="001B07E4"/>
    <w:rsid w:val="001B135A"/>
    <w:rsid w:val="001B1448"/>
    <w:rsid w:val="001B3A54"/>
    <w:rsid w:val="001B3E2C"/>
    <w:rsid w:val="001B64E5"/>
    <w:rsid w:val="001B6641"/>
    <w:rsid w:val="001C1589"/>
    <w:rsid w:val="001C1AE3"/>
    <w:rsid w:val="001C5C4A"/>
    <w:rsid w:val="001C6CF0"/>
    <w:rsid w:val="001D56E1"/>
    <w:rsid w:val="001D77DE"/>
    <w:rsid w:val="001E0716"/>
    <w:rsid w:val="001E6FC3"/>
    <w:rsid w:val="001E703C"/>
    <w:rsid w:val="001F26C3"/>
    <w:rsid w:val="00200052"/>
    <w:rsid w:val="002003B5"/>
    <w:rsid w:val="002045A1"/>
    <w:rsid w:val="00210DCA"/>
    <w:rsid w:val="0021213C"/>
    <w:rsid w:val="00213111"/>
    <w:rsid w:val="00213B28"/>
    <w:rsid w:val="00213C59"/>
    <w:rsid w:val="0021477A"/>
    <w:rsid w:val="00217430"/>
    <w:rsid w:val="00220902"/>
    <w:rsid w:val="00220F80"/>
    <w:rsid w:val="00221352"/>
    <w:rsid w:val="00221FED"/>
    <w:rsid w:val="0022402B"/>
    <w:rsid w:val="00224318"/>
    <w:rsid w:val="00226B3F"/>
    <w:rsid w:val="00227110"/>
    <w:rsid w:val="00231AAA"/>
    <w:rsid w:val="00234A17"/>
    <w:rsid w:val="00235435"/>
    <w:rsid w:val="0023596D"/>
    <w:rsid w:val="0023755B"/>
    <w:rsid w:val="00240188"/>
    <w:rsid w:val="002434B1"/>
    <w:rsid w:val="00246072"/>
    <w:rsid w:val="00246268"/>
    <w:rsid w:val="0024780C"/>
    <w:rsid w:val="002519CD"/>
    <w:rsid w:val="00251CA8"/>
    <w:rsid w:val="0025449C"/>
    <w:rsid w:val="002559DE"/>
    <w:rsid w:val="00261578"/>
    <w:rsid w:val="002635CF"/>
    <w:rsid w:val="002635F7"/>
    <w:rsid w:val="002644DA"/>
    <w:rsid w:val="002648F0"/>
    <w:rsid w:val="00264C4A"/>
    <w:rsid w:val="00267D3E"/>
    <w:rsid w:val="002706A5"/>
    <w:rsid w:val="00270C4E"/>
    <w:rsid w:val="002750AC"/>
    <w:rsid w:val="00277167"/>
    <w:rsid w:val="00280573"/>
    <w:rsid w:val="002819D5"/>
    <w:rsid w:val="00283B08"/>
    <w:rsid w:val="00287998"/>
    <w:rsid w:val="00287B5B"/>
    <w:rsid w:val="00292249"/>
    <w:rsid w:val="00292C41"/>
    <w:rsid w:val="00295214"/>
    <w:rsid w:val="002979E3"/>
    <w:rsid w:val="002A10AF"/>
    <w:rsid w:val="002A22AA"/>
    <w:rsid w:val="002A2855"/>
    <w:rsid w:val="002A2DAD"/>
    <w:rsid w:val="002A32C8"/>
    <w:rsid w:val="002B02BC"/>
    <w:rsid w:val="002B0CA7"/>
    <w:rsid w:val="002C0354"/>
    <w:rsid w:val="002C228A"/>
    <w:rsid w:val="002C3153"/>
    <w:rsid w:val="002C35A5"/>
    <w:rsid w:val="002C6BC1"/>
    <w:rsid w:val="002D0DA5"/>
    <w:rsid w:val="002D1B37"/>
    <w:rsid w:val="002D612B"/>
    <w:rsid w:val="002E0019"/>
    <w:rsid w:val="002E41C8"/>
    <w:rsid w:val="002E5380"/>
    <w:rsid w:val="002E5898"/>
    <w:rsid w:val="002E6CF4"/>
    <w:rsid w:val="002E7E80"/>
    <w:rsid w:val="002F09EF"/>
    <w:rsid w:val="002F1442"/>
    <w:rsid w:val="002F573A"/>
    <w:rsid w:val="003002FE"/>
    <w:rsid w:val="00303F65"/>
    <w:rsid w:val="003175CA"/>
    <w:rsid w:val="0032149C"/>
    <w:rsid w:val="00324801"/>
    <w:rsid w:val="00327766"/>
    <w:rsid w:val="00330A24"/>
    <w:rsid w:val="003353F8"/>
    <w:rsid w:val="003356BB"/>
    <w:rsid w:val="003361FD"/>
    <w:rsid w:val="00337CD9"/>
    <w:rsid w:val="00344522"/>
    <w:rsid w:val="0035019D"/>
    <w:rsid w:val="00350850"/>
    <w:rsid w:val="0035473F"/>
    <w:rsid w:val="00355B93"/>
    <w:rsid w:val="003628B6"/>
    <w:rsid w:val="00367E4F"/>
    <w:rsid w:val="0037124C"/>
    <w:rsid w:val="00380680"/>
    <w:rsid w:val="0038234A"/>
    <w:rsid w:val="00382DB0"/>
    <w:rsid w:val="00382F86"/>
    <w:rsid w:val="003847FF"/>
    <w:rsid w:val="00384A92"/>
    <w:rsid w:val="00384D68"/>
    <w:rsid w:val="003876A5"/>
    <w:rsid w:val="003935EA"/>
    <w:rsid w:val="00395B77"/>
    <w:rsid w:val="00397132"/>
    <w:rsid w:val="003A1C00"/>
    <w:rsid w:val="003A3026"/>
    <w:rsid w:val="003A3352"/>
    <w:rsid w:val="003A343F"/>
    <w:rsid w:val="003A61E4"/>
    <w:rsid w:val="003A66CA"/>
    <w:rsid w:val="003B0A23"/>
    <w:rsid w:val="003B2466"/>
    <w:rsid w:val="003B2977"/>
    <w:rsid w:val="003B2C45"/>
    <w:rsid w:val="003B3DAA"/>
    <w:rsid w:val="003B56AB"/>
    <w:rsid w:val="003C0FCE"/>
    <w:rsid w:val="003C1B19"/>
    <w:rsid w:val="003D1E4A"/>
    <w:rsid w:val="003D50B9"/>
    <w:rsid w:val="003D71A9"/>
    <w:rsid w:val="003E528E"/>
    <w:rsid w:val="003E73C5"/>
    <w:rsid w:val="003E789D"/>
    <w:rsid w:val="003F1293"/>
    <w:rsid w:val="003F13BE"/>
    <w:rsid w:val="003F31EA"/>
    <w:rsid w:val="003F4A78"/>
    <w:rsid w:val="003F76C3"/>
    <w:rsid w:val="003F7C1D"/>
    <w:rsid w:val="004017EA"/>
    <w:rsid w:val="0040342D"/>
    <w:rsid w:val="00403B2D"/>
    <w:rsid w:val="004102CA"/>
    <w:rsid w:val="00411C88"/>
    <w:rsid w:val="00411FE5"/>
    <w:rsid w:val="00412329"/>
    <w:rsid w:val="00415467"/>
    <w:rsid w:val="00417558"/>
    <w:rsid w:val="00420E1D"/>
    <w:rsid w:val="0042140F"/>
    <w:rsid w:val="00434358"/>
    <w:rsid w:val="00435DBD"/>
    <w:rsid w:val="00436B78"/>
    <w:rsid w:val="00437D03"/>
    <w:rsid w:val="00440631"/>
    <w:rsid w:val="00440E14"/>
    <w:rsid w:val="00441263"/>
    <w:rsid w:val="00445DCF"/>
    <w:rsid w:val="0044719A"/>
    <w:rsid w:val="00450A7D"/>
    <w:rsid w:val="00450D4E"/>
    <w:rsid w:val="00451B7E"/>
    <w:rsid w:val="004543C3"/>
    <w:rsid w:val="00463609"/>
    <w:rsid w:val="00463C51"/>
    <w:rsid w:val="00463D37"/>
    <w:rsid w:val="00464A39"/>
    <w:rsid w:val="00466594"/>
    <w:rsid w:val="004720EA"/>
    <w:rsid w:val="00472604"/>
    <w:rsid w:val="0047320C"/>
    <w:rsid w:val="00475EF2"/>
    <w:rsid w:val="00481A40"/>
    <w:rsid w:val="00481EEB"/>
    <w:rsid w:val="004823E1"/>
    <w:rsid w:val="004832C9"/>
    <w:rsid w:val="0048437B"/>
    <w:rsid w:val="004903F4"/>
    <w:rsid w:val="0049329D"/>
    <w:rsid w:val="004936BD"/>
    <w:rsid w:val="00493CC5"/>
    <w:rsid w:val="00494B7B"/>
    <w:rsid w:val="0049541F"/>
    <w:rsid w:val="0049798C"/>
    <w:rsid w:val="004A4555"/>
    <w:rsid w:val="004A659B"/>
    <w:rsid w:val="004B0399"/>
    <w:rsid w:val="004B0AD4"/>
    <w:rsid w:val="004B1B69"/>
    <w:rsid w:val="004B4B37"/>
    <w:rsid w:val="004B4E2D"/>
    <w:rsid w:val="004B511C"/>
    <w:rsid w:val="004B668D"/>
    <w:rsid w:val="004B72E6"/>
    <w:rsid w:val="004B7512"/>
    <w:rsid w:val="004B7755"/>
    <w:rsid w:val="004C26F3"/>
    <w:rsid w:val="004C2B7B"/>
    <w:rsid w:val="004C6D7E"/>
    <w:rsid w:val="004D03F2"/>
    <w:rsid w:val="004E0EF0"/>
    <w:rsid w:val="004E2ABB"/>
    <w:rsid w:val="004E3390"/>
    <w:rsid w:val="004E4F09"/>
    <w:rsid w:val="004E5DE5"/>
    <w:rsid w:val="004F5F39"/>
    <w:rsid w:val="0050175D"/>
    <w:rsid w:val="0050244B"/>
    <w:rsid w:val="00506ADF"/>
    <w:rsid w:val="00510059"/>
    <w:rsid w:val="00510ADA"/>
    <w:rsid w:val="0051151E"/>
    <w:rsid w:val="00511877"/>
    <w:rsid w:val="00512584"/>
    <w:rsid w:val="00516597"/>
    <w:rsid w:val="00516F14"/>
    <w:rsid w:val="00523D4D"/>
    <w:rsid w:val="00525DEC"/>
    <w:rsid w:val="0052637F"/>
    <w:rsid w:val="00530D40"/>
    <w:rsid w:val="0053153A"/>
    <w:rsid w:val="00531656"/>
    <w:rsid w:val="0053642C"/>
    <w:rsid w:val="00540E7F"/>
    <w:rsid w:val="0054191C"/>
    <w:rsid w:val="00543173"/>
    <w:rsid w:val="0054482D"/>
    <w:rsid w:val="0054552F"/>
    <w:rsid w:val="00546A11"/>
    <w:rsid w:val="00546DF7"/>
    <w:rsid w:val="005472BA"/>
    <w:rsid w:val="00551011"/>
    <w:rsid w:val="0055173A"/>
    <w:rsid w:val="00551C54"/>
    <w:rsid w:val="00557AF6"/>
    <w:rsid w:val="0056074C"/>
    <w:rsid w:val="005628F6"/>
    <w:rsid w:val="00563910"/>
    <w:rsid w:val="00566C9C"/>
    <w:rsid w:val="00571D6B"/>
    <w:rsid w:val="00575529"/>
    <w:rsid w:val="00575B66"/>
    <w:rsid w:val="005764FD"/>
    <w:rsid w:val="00576640"/>
    <w:rsid w:val="005819F9"/>
    <w:rsid w:val="00582CB9"/>
    <w:rsid w:val="0058380B"/>
    <w:rsid w:val="00584624"/>
    <w:rsid w:val="00585616"/>
    <w:rsid w:val="0058699D"/>
    <w:rsid w:val="00595136"/>
    <w:rsid w:val="005964D5"/>
    <w:rsid w:val="005A1027"/>
    <w:rsid w:val="005A5035"/>
    <w:rsid w:val="005A6D87"/>
    <w:rsid w:val="005A724E"/>
    <w:rsid w:val="005B0960"/>
    <w:rsid w:val="005B15F2"/>
    <w:rsid w:val="005B6074"/>
    <w:rsid w:val="005C005D"/>
    <w:rsid w:val="005C01BD"/>
    <w:rsid w:val="005C072C"/>
    <w:rsid w:val="005C19AF"/>
    <w:rsid w:val="005C3897"/>
    <w:rsid w:val="005C4502"/>
    <w:rsid w:val="005C50C4"/>
    <w:rsid w:val="005C7BA6"/>
    <w:rsid w:val="005D04D8"/>
    <w:rsid w:val="005D0B56"/>
    <w:rsid w:val="005D0F05"/>
    <w:rsid w:val="005D289A"/>
    <w:rsid w:val="005D28F5"/>
    <w:rsid w:val="005D320D"/>
    <w:rsid w:val="005D4577"/>
    <w:rsid w:val="005E10C4"/>
    <w:rsid w:val="005E3008"/>
    <w:rsid w:val="005E3B59"/>
    <w:rsid w:val="005E44D2"/>
    <w:rsid w:val="005F2809"/>
    <w:rsid w:val="005F3A9C"/>
    <w:rsid w:val="005F731D"/>
    <w:rsid w:val="005F74E5"/>
    <w:rsid w:val="006023FC"/>
    <w:rsid w:val="00606F5D"/>
    <w:rsid w:val="006102F8"/>
    <w:rsid w:val="00613AF4"/>
    <w:rsid w:val="006167FB"/>
    <w:rsid w:val="00621B05"/>
    <w:rsid w:val="00621CC6"/>
    <w:rsid w:val="00625ED5"/>
    <w:rsid w:val="00627066"/>
    <w:rsid w:val="00627D3C"/>
    <w:rsid w:val="00631858"/>
    <w:rsid w:val="00631BD3"/>
    <w:rsid w:val="00632B7F"/>
    <w:rsid w:val="00632F0D"/>
    <w:rsid w:val="00634123"/>
    <w:rsid w:val="006350A5"/>
    <w:rsid w:val="006363B3"/>
    <w:rsid w:val="00640B0D"/>
    <w:rsid w:val="00641689"/>
    <w:rsid w:val="00643399"/>
    <w:rsid w:val="0064609D"/>
    <w:rsid w:val="006465C9"/>
    <w:rsid w:val="006466E2"/>
    <w:rsid w:val="006467B6"/>
    <w:rsid w:val="00655317"/>
    <w:rsid w:val="00656596"/>
    <w:rsid w:val="006566C4"/>
    <w:rsid w:val="00660270"/>
    <w:rsid w:val="00661D74"/>
    <w:rsid w:val="0066236C"/>
    <w:rsid w:val="00663A02"/>
    <w:rsid w:val="00663B06"/>
    <w:rsid w:val="0066400D"/>
    <w:rsid w:val="00666BF8"/>
    <w:rsid w:val="006736A7"/>
    <w:rsid w:val="00675633"/>
    <w:rsid w:val="006760CB"/>
    <w:rsid w:val="00680768"/>
    <w:rsid w:val="00685254"/>
    <w:rsid w:val="00686149"/>
    <w:rsid w:val="0068665C"/>
    <w:rsid w:val="006869E7"/>
    <w:rsid w:val="006871F2"/>
    <w:rsid w:val="00687699"/>
    <w:rsid w:val="006900EC"/>
    <w:rsid w:val="00690ACA"/>
    <w:rsid w:val="006912A5"/>
    <w:rsid w:val="00695236"/>
    <w:rsid w:val="0069579B"/>
    <w:rsid w:val="00695819"/>
    <w:rsid w:val="00696834"/>
    <w:rsid w:val="00697B35"/>
    <w:rsid w:val="006A08C3"/>
    <w:rsid w:val="006A49B3"/>
    <w:rsid w:val="006A62FE"/>
    <w:rsid w:val="006A6C8B"/>
    <w:rsid w:val="006B2DBC"/>
    <w:rsid w:val="006B31A9"/>
    <w:rsid w:val="006B50E8"/>
    <w:rsid w:val="006B5A84"/>
    <w:rsid w:val="006B6B7A"/>
    <w:rsid w:val="006B6BAB"/>
    <w:rsid w:val="006B7FB8"/>
    <w:rsid w:val="006C15FD"/>
    <w:rsid w:val="006C26F4"/>
    <w:rsid w:val="006C5CAC"/>
    <w:rsid w:val="006C648A"/>
    <w:rsid w:val="006C6C93"/>
    <w:rsid w:val="006D4A88"/>
    <w:rsid w:val="006D4DF1"/>
    <w:rsid w:val="006D558D"/>
    <w:rsid w:val="006D7F56"/>
    <w:rsid w:val="006E2DE9"/>
    <w:rsid w:val="006F0133"/>
    <w:rsid w:val="006F24B5"/>
    <w:rsid w:val="006F2B62"/>
    <w:rsid w:val="006F3884"/>
    <w:rsid w:val="006F44FD"/>
    <w:rsid w:val="006F707F"/>
    <w:rsid w:val="00702BCB"/>
    <w:rsid w:val="00703514"/>
    <w:rsid w:val="00704CE9"/>
    <w:rsid w:val="00706626"/>
    <w:rsid w:val="00707C4E"/>
    <w:rsid w:val="00715B90"/>
    <w:rsid w:val="00715F54"/>
    <w:rsid w:val="007212FA"/>
    <w:rsid w:val="007218F5"/>
    <w:rsid w:val="00724442"/>
    <w:rsid w:val="00726A98"/>
    <w:rsid w:val="007355F0"/>
    <w:rsid w:val="007363A2"/>
    <w:rsid w:val="007372F2"/>
    <w:rsid w:val="00740011"/>
    <w:rsid w:val="00744D0A"/>
    <w:rsid w:val="00745EDD"/>
    <w:rsid w:val="007504DC"/>
    <w:rsid w:val="00755946"/>
    <w:rsid w:val="0075672F"/>
    <w:rsid w:val="00762001"/>
    <w:rsid w:val="0076267E"/>
    <w:rsid w:val="0076472F"/>
    <w:rsid w:val="0076761E"/>
    <w:rsid w:val="0077454F"/>
    <w:rsid w:val="007754D6"/>
    <w:rsid w:val="00775A49"/>
    <w:rsid w:val="00776B55"/>
    <w:rsid w:val="007779CD"/>
    <w:rsid w:val="00781E02"/>
    <w:rsid w:val="007823A7"/>
    <w:rsid w:val="00782D90"/>
    <w:rsid w:val="007865C2"/>
    <w:rsid w:val="007902EF"/>
    <w:rsid w:val="00792A73"/>
    <w:rsid w:val="007A0082"/>
    <w:rsid w:val="007A02EB"/>
    <w:rsid w:val="007A3C61"/>
    <w:rsid w:val="007A54EA"/>
    <w:rsid w:val="007A5934"/>
    <w:rsid w:val="007A7FCE"/>
    <w:rsid w:val="007B55FF"/>
    <w:rsid w:val="007C49B8"/>
    <w:rsid w:val="007C4AE7"/>
    <w:rsid w:val="007C5F07"/>
    <w:rsid w:val="007C5F8F"/>
    <w:rsid w:val="007C6C30"/>
    <w:rsid w:val="007D5F2A"/>
    <w:rsid w:val="007E0FAB"/>
    <w:rsid w:val="007E1136"/>
    <w:rsid w:val="007E6C7D"/>
    <w:rsid w:val="007F1355"/>
    <w:rsid w:val="007F1619"/>
    <w:rsid w:val="007F2653"/>
    <w:rsid w:val="007F4B8E"/>
    <w:rsid w:val="007F7651"/>
    <w:rsid w:val="0080045C"/>
    <w:rsid w:val="00800DAD"/>
    <w:rsid w:val="008015E6"/>
    <w:rsid w:val="00802A6D"/>
    <w:rsid w:val="008034F5"/>
    <w:rsid w:val="00803EF1"/>
    <w:rsid w:val="008049ED"/>
    <w:rsid w:val="00804C15"/>
    <w:rsid w:val="00805547"/>
    <w:rsid w:val="00806D3A"/>
    <w:rsid w:val="00810E47"/>
    <w:rsid w:val="00811077"/>
    <w:rsid w:val="00812951"/>
    <w:rsid w:val="00812C27"/>
    <w:rsid w:val="008144A3"/>
    <w:rsid w:val="00814D57"/>
    <w:rsid w:val="00815A61"/>
    <w:rsid w:val="008176E6"/>
    <w:rsid w:val="00825B78"/>
    <w:rsid w:val="0082610D"/>
    <w:rsid w:val="00826655"/>
    <w:rsid w:val="008269DA"/>
    <w:rsid w:val="00827319"/>
    <w:rsid w:val="00830B78"/>
    <w:rsid w:val="00832067"/>
    <w:rsid w:val="008344F7"/>
    <w:rsid w:val="00834D15"/>
    <w:rsid w:val="008357D4"/>
    <w:rsid w:val="0084461F"/>
    <w:rsid w:val="00846CE6"/>
    <w:rsid w:val="00846E57"/>
    <w:rsid w:val="00847156"/>
    <w:rsid w:val="008514D1"/>
    <w:rsid w:val="008514DB"/>
    <w:rsid w:val="00852973"/>
    <w:rsid w:val="0085388E"/>
    <w:rsid w:val="0086030F"/>
    <w:rsid w:val="00860A54"/>
    <w:rsid w:val="00860DB8"/>
    <w:rsid w:val="008613F0"/>
    <w:rsid w:val="00864036"/>
    <w:rsid w:val="00866A79"/>
    <w:rsid w:val="00867B19"/>
    <w:rsid w:val="00867CD2"/>
    <w:rsid w:val="00870343"/>
    <w:rsid w:val="00870636"/>
    <w:rsid w:val="00870A47"/>
    <w:rsid w:val="008732A0"/>
    <w:rsid w:val="008757A1"/>
    <w:rsid w:val="00876262"/>
    <w:rsid w:val="00877A76"/>
    <w:rsid w:val="00884345"/>
    <w:rsid w:val="00884739"/>
    <w:rsid w:val="00886427"/>
    <w:rsid w:val="00886C6C"/>
    <w:rsid w:val="00887292"/>
    <w:rsid w:val="00890218"/>
    <w:rsid w:val="008937B3"/>
    <w:rsid w:val="00896BC0"/>
    <w:rsid w:val="00896BC8"/>
    <w:rsid w:val="00896E08"/>
    <w:rsid w:val="008A185C"/>
    <w:rsid w:val="008A465F"/>
    <w:rsid w:val="008A6AEE"/>
    <w:rsid w:val="008B0CF4"/>
    <w:rsid w:val="008B1733"/>
    <w:rsid w:val="008B1D08"/>
    <w:rsid w:val="008B3AB8"/>
    <w:rsid w:val="008C0817"/>
    <w:rsid w:val="008C18E7"/>
    <w:rsid w:val="008C745E"/>
    <w:rsid w:val="008D20FF"/>
    <w:rsid w:val="008D4094"/>
    <w:rsid w:val="008D671C"/>
    <w:rsid w:val="008D77B6"/>
    <w:rsid w:val="008E01C4"/>
    <w:rsid w:val="008E0678"/>
    <w:rsid w:val="008E0706"/>
    <w:rsid w:val="008E194C"/>
    <w:rsid w:val="008E453D"/>
    <w:rsid w:val="008E687B"/>
    <w:rsid w:val="008F1E55"/>
    <w:rsid w:val="008F285F"/>
    <w:rsid w:val="008F286C"/>
    <w:rsid w:val="008F33AE"/>
    <w:rsid w:val="008F5036"/>
    <w:rsid w:val="008F6E67"/>
    <w:rsid w:val="008F78E7"/>
    <w:rsid w:val="00907D8D"/>
    <w:rsid w:val="00914BFA"/>
    <w:rsid w:val="009176CB"/>
    <w:rsid w:val="00920D67"/>
    <w:rsid w:val="009249EA"/>
    <w:rsid w:val="00924E4C"/>
    <w:rsid w:val="0092712A"/>
    <w:rsid w:val="009300AF"/>
    <w:rsid w:val="00930F72"/>
    <w:rsid w:val="0093236D"/>
    <w:rsid w:val="0093619C"/>
    <w:rsid w:val="0094072D"/>
    <w:rsid w:val="00940996"/>
    <w:rsid w:val="00947E72"/>
    <w:rsid w:val="009516B0"/>
    <w:rsid w:val="00952D84"/>
    <w:rsid w:val="0095381E"/>
    <w:rsid w:val="009546FF"/>
    <w:rsid w:val="009553A8"/>
    <w:rsid w:val="0095738D"/>
    <w:rsid w:val="0096357B"/>
    <w:rsid w:val="00973CE4"/>
    <w:rsid w:val="00973EAD"/>
    <w:rsid w:val="00980BF1"/>
    <w:rsid w:val="009837C5"/>
    <w:rsid w:val="009857E1"/>
    <w:rsid w:val="00985AF3"/>
    <w:rsid w:val="00985B8B"/>
    <w:rsid w:val="00987030"/>
    <w:rsid w:val="0099114F"/>
    <w:rsid w:val="009922C5"/>
    <w:rsid w:val="00993F95"/>
    <w:rsid w:val="009A294D"/>
    <w:rsid w:val="009A389A"/>
    <w:rsid w:val="009A55B3"/>
    <w:rsid w:val="009B0A53"/>
    <w:rsid w:val="009B1FDE"/>
    <w:rsid w:val="009B3374"/>
    <w:rsid w:val="009B3E01"/>
    <w:rsid w:val="009B4572"/>
    <w:rsid w:val="009B46F6"/>
    <w:rsid w:val="009B7255"/>
    <w:rsid w:val="009B755F"/>
    <w:rsid w:val="009B7872"/>
    <w:rsid w:val="009B7876"/>
    <w:rsid w:val="009C02E9"/>
    <w:rsid w:val="009C1CA6"/>
    <w:rsid w:val="009C69FC"/>
    <w:rsid w:val="009D0605"/>
    <w:rsid w:val="009D1F05"/>
    <w:rsid w:val="009D264C"/>
    <w:rsid w:val="009D33F5"/>
    <w:rsid w:val="009D3CDF"/>
    <w:rsid w:val="009E34B7"/>
    <w:rsid w:val="009E5725"/>
    <w:rsid w:val="009E6196"/>
    <w:rsid w:val="009E711A"/>
    <w:rsid w:val="009E7676"/>
    <w:rsid w:val="009E7F0C"/>
    <w:rsid w:val="00A012CC"/>
    <w:rsid w:val="00A05260"/>
    <w:rsid w:val="00A11D6A"/>
    <w:rsid w:val="00A1408A"/>
    <w:rsid w:val="00A15BBD"/>
    <w:rsid w:val="00A16CD1"/>
    <w:rsid w:val="00A2195A"/>
    <w:rsid w:val="00A21A4E"/>
    <w:rsid w:val="00A22D73"/>
    <w:rsid w:val="00A23260"/>
    <w:rsid w:val="00A24061"/>
    <w:rsid w:val="00A24BEB"/>
    <w:rsid w:val="00A26224"/>
    <w:rsid w:val="00A26A34"/>
    <w:rsid w:val="00A31E78"/>
    <w:rsid w:val="00A34752"/>
    <w:rsid w:val="00A34F1D"/>
    <w:rsid w:val="00A350B3"/>
    <w:rsid w:val="00A36570"/>
    <w:rsid w:val="00A372F9"/>
    <w:rsid w:val="00A4115F"/>
    <w:rsid w:val="00A41670"/>
    <w:rsid w:val="00A421B6"/>
    <w:rsid w:val="00A4652C"/>
    <w:rsid w:val="00A46E22"/>
    <w:rsid w:val="00A4795C"/>
    <w:rsid w:val="00A516E2"/>
    <w:rsid w:val="00A52593"/>
    <w:rsid w:val="00A535B7"/>
    <w:rsid w:val="00A53968"/>
    <w:rsid w:val="00A55409"/>
    <w:rsid w:val="00A55480"/>
    <w:rsid w:val="00A57B8C"/>
    <w:rsid w:val="00A61AD0"/>
    <w:rsid w:val="00A666DB"/>
    <w:rsid w:val="00A6676E"/>
    <w:rsid w:val="00A67D42"/>
    <w:rsid w:val="00A77DED"/>
    <w:rsid w:val="00A831C8"/>
    <w:rsid w:val="00A8351B"/>
    <w:rsid w:val="00A90642"/>
    <w:rsid w:val="00A9232D"/>
    <w:rsid w:val="00AA00D0"/>
    <w:rsid w:val="00AA030A"/>
    <w:rsid w:val="00AA0497"/>
    <w:rsid w:val="00AA372B"/>
    <w:rsid w:val="00AA57ED"/>
    <w:rsid w:val="00AA5B2B"/>
    <w:rsid w:val="00AB0C43"/>
    <w:rsid w:val="00AB15FA"/>
    <w:rsid w:val="00AB2860"/>
    <w:rsid w:val="00AB3E28"/>
    <w:rsid w:val="00AB774B"/>
    <w:rsid w:val="00AB7BB8"/>
    <w:rsid w:val="00AC0B1F"/>
    <w:rsid w:val="00AC11AA"/>
    <w:rsid w:val="00AC1ED4"/>
    <w:rsid w:val="00AC35EA"/>
    <w:rsid w:val="00AC4633"/>
    <w:rsid w:val="00AC5B4F"/>
    <w:rsid w:val="00AC6D79"/>
    <w:rsid w:val="00AD0E5B"/>
    <w:rsid w:val="00AD152E"/>
    <w:rsid w:val="00AD4D91"/>
    <w:rsid w:val="00AD5283"/>
    <w:rsid w:val="00AD6BF9"/>
    <w:rsid w:val="00AD70F3"/>
    <w:rsid w:val="00AD7DB4"/>
    <w:rsid w:val="00AE01F6"/>
    <w:rsid w:val="00AE08A1"/>
    <w:rsid w:val="00AE091C"/>
    <w:rsid w:val="00AE222D"/>
    <w:rsid w:val="00AE264A"/>
    <w:rsid w:val="00AE353A"/>
    <w:rsid w:val="00AE4175"/>
    <w:rsid w:val="00AE442F"/>
    <w:rsid w:val="00AE45B4"/>
    <w:rsid w:val="00AE4E66"/>
    <w:rsid w:val="00AE65E6"/>
    <w:rsid w:val="00AF2C41"/>
    <w:rsid w:val="00AF596C"/>
    <w:rsid w:val="00AF691E"/>
    <w:rsid w:val="00B0016B"/>
    <w:rsid w:val="00B070A8"/>
    <w:rsid w:val="00B07373"/>
    <w:rsid w:val="00B13FED"/>
    <w:rsid w:val="00B21715"/>
    <w:rsid w:val="00B24147"/>
    <w:rsid w:val="00B30EE5"/>
    <w:rsid w:val="00B30F1C"/>
    <w:rsid w:val="00B314DC"/>
    <w:rsid w:val="00B31D8C"/>
    <w:rsid w:val="00B32900"/>
    <w:rsid w:val="00B40772"/>
    <w:rsid w:val="00B40AC5"/>
    <w:rsid w:val="00B40E68"/>
    <w:rsid w:val="00B4732D"/>
    <w:rsid w:val="00B47D18"/>
    <w:rsid w:val="00B5023F"/>
    <w:rsid w:val="00B5181C"/>
    <w:rsid w:val="00B52563"/>
    <w:rsid w:val="00B52835"/>
    <w:rsid w:val="00B538A9"/>
    <w:rsid w:val="00B55750"/>
    <w:rsid w:val="00B55CF6"/>
    <w:rsid w:val="00B57447"/>
    <w:rsid w:val="00B604E2"/>
    <w:rsid w:val="00B645B6"/>
    <w:rsid w:val="00B6602D"/>
    <w:rsid w:val="00B6626B"/>
    <w:rsid w:val="00B66F1C"/>
    <w:rsid w:val="00B75C3D"/>
    <w:rsid w:val="00B769D1"/>
    <w:rsid w:val="00B778A6"/>
    <w:rsid w:val="00B800EA"/>
    <w:rsid w:val="00B80A65"/>
    <w:rsid w:val="00B818E6"/>
    <w:rsid w:val="00B910B4"/>
    <w:rsid w:val="00B92403"/>
    <w:rsid w:val="00B95309"/>
    <w:rsid w:val="00BA0BBB"/>
    <w:rsid w:val="00BA395E"/>
    <w:rsid w:val="00BA3FB7"/>
    <w:rsid w:val="00BA4E86"/>
    <w:rsid w:val="00BB1C66"/>
    <w:rsid w:val="00BB4A66"/>
    <w:rsid w:val="00BB5D9C"/>
    <w:rsid w:val="00BB74BD"/>
    <w:rsid w:val="00BB7846"/>
    <w:rsid w:val="00BC1541"/>
    <w:rsid w:val="00BC36A3"/>
    <w:rsid w:val="00BC4145"/>
    <w:rsid w:val="00BC706D"/>
    <w:rsid w:val="00BD04DD"/>
    <w:rsid w:val="00BD224F"/>
    <w:rsid w:val="00BD6A5A"/>
    <w:rsid w:val="00BE07CC"/>
    <w:rsid w:val="00BE280C"/>
    <w:rsid w:val="00BE3D96"/>
    <w:rsid w:val="00BE42C7"/>
    <w:rsid w:val="00BE4B80"/>
    <w:rsid w:val="00BF4A12"/>
    <w:rsid w:val="00BF6D56"/>
    <w:rsid w:val="00BF70C3"/>
    <w:rsid w:val="00BF7F5F"/>
    <w:rsid w:val="00C00F49"/>
    <w:rsid w:val="00C037AF"/>
    <w:rsid w:val="00C03CC5"/>
    <w:rsid w:val="00C1001E"/>
    <w:rsid w:val="00C11A6B"/>
    <w:rsid w:val="00C130A7"/>
    <w:rsid w:val="00C14485"/>
    <w:rsid w:val="00C15705"/>
    <w:rsid w:val="00C16008"/>
    <w:rsid w:val="00C20B41"/>
    <w:rsid w:val="00C20DF4"/>
    <w:rsid w:val="00C214C4"/>
    <w:rsid w:val="00C25928"/>
    <w:rsid w:val="00C27B7D"/>
    <w:rsid w:val="00C35073"/>
    <w:rsid w:val="00C35DC5"/>
    <w:rsid w:val="00C369A9"/>
    <w:rsid w:val="00C5499C"/>
    <w:rsid w:val="00C55336"/>
    <w:rsid w:val="00C55EB6"/>
    <w:rsid w:val="00C577AA"/>
    <w:rsid w:val="00C604F5"/>
    <w:rsid w:val="00C619F2"/>
    <w:rsid w:val="00C61CB0"/>
    <w:rsid w:val="00C62D71"/>
    <w:rsid w:val="00C63A5D"/>
    <w:rsid w:val="00C643A8"/>
    <w:rsid w:val="00C651D3"/>
    <w:rsid w:val="00C65609"/>
    <w:rsid w:val="00C66DB4"/>
    <w:rsid w:val="00C677DC"/>
    <w:rsid w:val="00C70DBE"/>
    <w:rsid w:val="00C7152D"/>
    <w:rsid w:val="00C715CB"/>
    <w:rsid w:val="00C7448D"/>
    <w:rsid w:val="00C74767"/>
    <w:rsid w:val="00C756D3"/>
    <w:rsid w:val="00C75A9D"/>
    <w:rsid w:val="00C77093"/>
    <w:rsid w:val="00C83544"/>
    <w:rsid w:val="00C84304"/>
    <w:rsid w:val="00C900C0"/>
    <w:rsid w:val="00C934A0"/>
    <w:rsid w:val="00C95C48"/>
    <w:rsid w:val="00C974B4"/>
    <w:rsid w:val="00C977C2"/>
    <w:rsid w:val="00CA039D"/>
    <w:rsid w:val="00CA0CA7"/>
    <w:rsid w:val="00CA292E"/>
    <w:rsid w:val="00CA30A6"/>
    <w:rsid w:val="00CA3BE3"/>
    <w:rsid w:val="00CA3FBB"/>
    <w:rsid w:val="00CB0E21"/>
    <w:rsid w:val="00CB18F1"/>
    <w:rsid w:val="00CB1FA2"/>
    <w:rsid w:val="00CB3236"/>
    <w:rsid w:val="00CB6538"/>
    <w:rsid w:val="00CC00BA"/>
    <w:rsid w:val="00CC123D"/>
    <w:rsid w:val="00CD38F1"/>
    <w:rsid w:val="00CD615F"/>
    <w:rsid w:val="00CE225E"/>
    <w:rsid w:val="00CF004F"/>
    <w:rsid w:val="00CF11D7"/>
    <w:rsid w:val="00CF6441"/>
    <w:rsid w:val="00CF7D09"/>
    <w:rsid w:val="00D007CE"/>
    <w:rsid w:val="00D11855"/>
    <w:rsid w:val="00D11BD1"/>
    <w:rsid w:val="00D17C8B"/>
    <w:rsid w:val="00D2068F"/>
    <w:rsid w:val="00D20C8C"/>
    <w:rsid w:val="00D24072"/>
    <w:rsid w:val="00D24462"/>
    <w:rsid w:val="00D24489"/>
    <w:rsid w:val="00D27A57"/>
    <w:rsid w:val="00D414AE"/>
    <w:rsid w:val="00D42CDF"/>
    <w:rsid w:val="00D45659"/>
    <w:rsid w:val="00D45FD4"/>
    <w:rsid w:val="00D46BAF"/>
    <w:rsid w:val="00D50F64"/>
    <w:rsid w:val="00D51DE0"/>
    <w:rsid w:val="00D56C0A"/>
    <w:rsid w:val="00D6016D"/>
    <w:rsid w:val="00D6358D"/>
    <w:rsid w:val="00D64092"/>
    <w:rsid w:val="00D667A8"/>
    <w:rsid w:val="00D67189"/>
    <w:rsid w:val="00D67305"/>
    <w:rsid w:val="00D707AB"/>
    <w:rsid w:val="00D70B74"/>
    <w:rsid w:val="00D750CA"/>
    <w:rsid w:val="00D756F8"/>
    <w:rsid w:val="00D76FC5"/>
    <w:rsid w:val="00D80969"/>
    <w:rsid w:val="00D80C3C"/>
    <w:rsid w:val="00D867D5"/>
    <w:rsid w:val="00D8729F"/>
    <w:rsid w:val="00D87A2B"/>
    <w:rsid w:val="00D90542"/>
    <w:rsid w:val="00D927B5"/>
    <w:rsid w:val="00D932DB"/>
    <w:rsid w:val="00D94212"/>
    <w:rsid w:val="00D94B64"/>
    <w:rsid w:val="00D9601D"/>
    <w:rsid w:val="00D9605A"/>
    <w:rsid w:val="00D964D6"/>
    <w:rsid w:val="00DA18F7"/>
    <w:rsid w:val="00DA2789"/>
    <w:rsid w:val="00DA6C59"/>
    <w:rsid w:val="00DB07DC"/>
    <w:rsid w:val="00DB18D1"/>
    <w:rsid w:val="00DB1F99"/>
    <w:rsid w:val="00DB2696"/>
    <w:rsid w:val="00DC0F52"/>
    <w:rsid w:val="00DC1E72"/>
    <w:rsid w:val="00DC5309"/>
    <w:rsid w:val="00DE02D3"/>
    <w:rsid w:val="00DE460D"/>
    <w:rsid w:val="00DE47F3"/>
    <w:rsid w:val="00DE5EBD"/>
    <w:rsid w:val="00DE7C1D"/>
    <w:rsid w:val="00DE7D4F"/>
    <w:rsid w:val="00DF050C"/>
    <w:rsid w:val="00DF1771"/>
    <w:rsid w:val="00DF4303"/>
    <w:rsid w:val="00DF5706"/>
    <w:rsid w:val="00DF5712"/>
    <w:rsid w:val="00E042CB"/>
    <w:rsid w:val="00E100DF"/>
    <w:rsid w:val="00E10BCB"/>
    <w:rsid w:val="00E14F01"/>
    <w:rsid w:val="00E16B17"/>
    <w:rsid w:val="00E243F9"/>
    <w:rsid w:val="00E25907"/>
    <w:rsid w:val="00E32EFC"/>
    <w:rsid w:val="00E356D4"/>
    <w:rsid w:val="00E35F80"/>
    <w:rsid w:val="00E377F2"/>
    <w:rsid w:val="00E3798A"/>
    <w:rsid w:val="00E44DE5"/>
    <w:rsid w:val="00E501CE"/>
    <w:rsid w:val="00E5070A"/>
    <w:rsid w:val="00E50F31"/>
    <w:rsid w:val="00E54B32"/>
    <w:rsid w:val="00E563CE"/>
    <w:rsid w:val="00E60790"/>
    <w:rsid w:val="00E613BA"/>
    <w:rsid w:val="00E62381"/>
    <w:rsid w:val="00E63856"/>
    <w:rsid w:val="00E66363"/>
    <w:rsid w:val="00E67811"/>
    <w:rsid w:val="00E70F78"/>
    <w:rsid w:val="00E71A8F"/>
    <w:rsid w:val="00E71B08"/>
    <w:rsid w:val="00E737E5"/>
    <w:rsid w:val="00E73D66"/>
    <w:rsid w:val="00E74CE4"/>
    <w:rsid w:val="00E75ADA"/>
    <w:rsid w:val="00E81501"/>
    <w:rsid w:val="00E875A3"/>
    <w:rsid w:val="00E91E78"/>
    <w:rsid w:val="00E92503"/>
    <w:rsid w:val="00E94BE3"/>
    <w:rsid w:val="00E95815"/>
    <w:rsid w:val="00E96E2E"/>
    <w:rsid w:val="00EA2078"/>
    <w:rsid w:val="00EA39DD"/>
    <w:rsid w:val="00EA3EC8"/>
    <w:rsid w:val="00EA4194"/>
    <w:rsid w:val="00EA485C"/>
    <w:rsid w:val="00EB1AF4"/>
    <w:rsid w:val="00EB1C99"/>
    <w:rsid w:val="00EB248E"/>
    <w:rsid w:val="00EB55E7"/>
    <w:rsid w:val="00EB5CB6"/>
    <w:rsid w:val="00EC3E3D"/>
    <w:rsid w:val="00EC5B43"/>
    <w:rsid w:val="00ED2B0E"/>
    <w:rsid w:val="00ED3FEA"/>
    <w:rsid w:val="00ED42CF"/>
    <w:rsid w:val="00ED6C9A"/>
    <w:rsid w:val="00ED7479"/>
    <w:rsid w:val="00ED7B7A"/>
    <w:rsid w:val="00EE1D00"/>
    <w:rsid w:val="00EE3844"/>
    <w:rsid w:val="00EE677A"/>
    <w:rsid w:val="00EE79A1"/>
    <w:rsid w:val="00EF1192"/>
    <w:rsid w:val="00EF3FBB"/>
    <w:rsid w:val="00EF4A45"/>
    <w:rsid w:val="00EF6B56"/>
    <w:rsid w:val="00F03E1D"/>
    <w:rsid w:val="00F059F8"/>
    <w:rsid w:val="00F213A6"/>
    <w:rsid w:val="00F217A6"/>
    <w:rsid w:val="00F267DF"/>
    <w:rsid w:val="00F303E4"/>
    <w:rsid w:val="00F31497"/>
    <w:rsid w:val="00F31A20"/>
    <w:rsid w:val="00F34558"/>
    <w:rsid w:val="00F35BB9"/>
    <w:rsid w:val="00F36986"/>
    <w:rsid w:val="00F37504"/>
    <w:rsid w:val="00F412D9"/>
    <w:rsid w:val="00F41383"/>
    <w:rsid w:val="00F41844"/>
    <w:rsid w:val="00F42852"/>
    <w:rsid w:val="00F46497"/>
    <w:rsid w:val="00F46B58"/>
    <w:rsid w:val="00F47492"/>
    <w:rsid w:val="00F47528"/>
    <w:rsid w:val="00F537D1"/>
    <w:rsid w:val="00F5514D"/>
    <w:rsid w:val="00F607A3"/>
    <w:rsid w:val="00F62EEB"/>
    <w:rsid w:val="00F63ABF"/>
    <w:rsid w:val="00F70871"/>
    <w:rsid w:val="00F7189C"/>
    <w:rsid w:val="00F7515E"/>
    <w:rsid w:val="00F8106F"/>
    <w:rsid w:val="00F81BDA"/>
    <w:rsid w:val="00F81D55"/>
    <w:rsid w:val="00F82089"/>
    <w:rsid w:val="00F82A97"/>
    <w:rsid w:val="00F83771"/>
    <w:rsid w:val="00F853B1"/>
    <w:rsid w:val="00F856FF"/>
    <w:rsid w:val="00F858A3"/>
    <w:rsid w:val="00F8597E"/>
    <w:rsid w:val="00F86EEF"/>
    <w:rsid w:val="00F90421"/>
    <w:rsid w:val="00F90FFE"/>
    <w:rsid w:val="00F91F91"/>
    <w:rsid w:val="00F93516"/>
    <w:rsid w:val="00F949DE"/>
    <w:rsid w:val="00F94C74"/>
    <w:rsid w:val="00F95309"/>
    <w:rsid w:val="00F958DE"/>
    <w:rsid w:val="00F96156"/>
    <w:rsid w:val="00FA07FB"/>
    <w:rsid w:val="00FA27F7"/>
    <w:rsid w:val="00FA2B52"/>
    <w:rsid w:val="00FA4C2E"/>
    <w:rsid w:val="00FA7B8A"/>
    <w:rsid w:val="00FB0BB6"/>
    <w:rsid w:val="00FB1768"/>
    <w:rsid w:val="00FB2D3F"/>
    <w:rsid w:val="00FB2E18"/>
    <w:rsid w:val="00FB3DF9"/>
    <w:rsid w:val="00FB6D5D"/>
    <w:rsid w:val="00FB6DDC"/>
    <w:rsid w:val="00FC1553"/>
    <w:rsid w:val="00FC330D"/>
    <w:rsid w:val="00FC4B5C"/>
    <w:rsid w:val="00FC5AA2"/>
    <w:rsid w:val="00FC6271"/>
    <w:rsid w:val="00FC71E5"/>
    <w:rsid w:val="00FD0381"/>
    <w:rsid w:val="00FD0FD2"/>
    <w:rsid w:val="00FD1F1E"/>
    <w:rsid w:val="00FD2D63"/>
    <w:rsid w:val="00FE055A"/>
    <w:rsid w:val="00FE0C60"/>
    <w:rsid w:val="00FE7DD9"/>
    <w:rsid w:val="00FF1B02"/>
    <w:rsid w:val="00FF47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3518A"/>
  <w15:chartTrackingRefBased/>
  <w15:docId w15:val="{7F6D0716-0E4C-450E-B923-89AB4C3B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4F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D2D63"/>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14586"/>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6641"/>
    <w:pPr>
      <w:spacing w:before="100" w:beforeAutospacing="1" w:after="100" w:afterAutospacing="1"/>
    </w:pPr>
  </w:style>
  <w:style w:type="character" w:styleId="Hyperlink">
    <w:name w:val="Hyperlink"/>
    <w:basedOn w:val="DefaultParagraphFont"/>
    <w:uiPriority w:val="99"/>
    <w:unhideWhenUsed/>
    <w:rsid w:val="001B6641"/>
    <w:rPr>
      <w:color w:val="0000FF"/>
      <w:u w:val="single"/>
    </w:rPr>
  </w:style>
  <w:style w:type="character" w:styleId="Strong">
    <w:name w:val="Strong"/>
    <w:uiPriority w:val="22"/>
    <w:qFormat/>
    <w:rsid w:val="007D5F2A"/>
    <w:rPr>
      <w:b/>
      <w:bCs/>
    </w:rPr>
  </w:style>
  <w:style w:type="paragraph" w:styleId="NoSpacing">
    <w:name w:val="No Spacing"/>
    <w:uiPriority w:val="1"/>
    <w:qFormat/>
    <w:rsid w:val="007D5F2A"/>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D1F05"/>
    <w:rPr>
      <w:color w:val="605E5C"/>
      <w:shd w:val="clear" w:color="auto" w:fill="E1DFDD"/>
    </w:rPr>
  </w:style>
  <w:style w:type="character" w:styleId="FollowedHyperlink">
    <w:name w:val="FollowedHyperlink"/>
    <w:basedOn w:val="DefaultParagraphFont"/>
    <w:uiPriority w:val="99"/>
    <w:semiHidden/>
    <w:unhideWhenUsed/>
    <w:rsid w:val="0095738D"/>
    <w:rPr>
      <w:color w:val="954F72" w:themeColor="followedHyperlink"/>
      <w:u w:val="single"/>
    </w:rPr>
  </w:style>
  <w:style w:type="character" w:styleId="CommentReference">
    <w:name w:val="annotation reference"/>
    <w:basedOn w:val="DefaultParagraphFont"/>
    <w:uiPriority w:val="99"/>
    <w:semiHidden/>
    <w:unhideWhenUsed/>
    <w:rsid w:val="00D6016D"/>
    <w:rPr>
      <w:sz w:val="16"/>
      <w:szCs w:val="16"/>
    </w:rPr>
  </w:style>
  <w:style w:type="paragraph" w:styleId="CommentText">
    <w:name w:val="annotation text"/>
    <w:basedOn w:val="Normal"/>
    <w:link w:val="CommentTextChar"/>
    <w:uiPriority w:val="99"/>
    <w:unhideWhenUsed/>
    <w:rsid w:val="00D6016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6016D"/>
    <w:rPr>
      <w:sz w:val="20"/>
      <w:szCs w:val="20"/>
    </w:rPr>
  </w:style>
  <w:style w:type="paragraph" w:styleId="CommentSubject">
    <w:name w:val="annotation subject"/>
    <w:basedOn w:val="CommentText"/>
    <w:next w:val="CommentText"/>
    <w:link w:val="CommentSubjectChar"/>
    <w:uiPriority w:val="99"/>
    <w:semiHidden/>
    <w:unhideWhenUsed/>
    <w:rsid w:val="00D6016D"/>
    <w:rPr>
      <w:b/>
      <w:bCs/>
    </w:rPr>
  </w:style>
  <w:style w:type="character" w:customStyle="1" w:styleId="CommentSubjectChar">
    <w:name w:val="Comment Subject Char"/>
    <w:basedOn w:val="CommentTextChar"/>
    <w:link w:val="CommentSubject"/>
    <w:uiPriority w:val="99"/>
    <w:semiHidden/>
    <w:rsid w:val="00D6016D"/>
    <w:rPr>
      <w:b/>
      <w:bCs/>
      <w:sz w:val="20"/>
      <w:szCs w:val="20"/>
    </w:rPr>
  </w:style>
  <w:style w:type="paragraph" w:styleId="BalloonText">
    <w:name w:val="Balloon Text"/>
    <w:basedOn w:val="Normal"/>
    <w:link w:val="BalloonTextChar"/>
    <w:uiPriority w:val="99"/>
    <w:semiHidden/>
    <w:unhideWhenUsed/>
    <w:rsid w:val="00D601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16D"/>
    <w:rPr>
      <w:rFonts w:ascii="Segoe UI" w:hAnsi="Segoe UI" w:cs="Segoe UI"/>
      <w:sz w:val="18"/>
      <w:szCs w:val="18"/>
    </w:rPr>
  </w:style>
  <w:style w:type="paragraph" w:styleId="ListParagraph">
    <w:name w:val="List Paragraph"/>
    <w:basedOn w:val="Normal"/>
    <w:uiPriority w:val="34"/>
    <w:qFormat/>
    <w:rsid w:val="002706A5"/>
    <w:pPr>
      <w:spacing w:after="160" w:line="259" w:lineRule="auto"/>
      <w:ind w:left="720"/>
      <w:contextualSpacing/>
    </w:pPr>
    <w:rPr>
      <w:rFonts w:asciiTheme="minorHAnsi" w:eastAsiaTheme="minorHAnsi" w:hAnsiTheme="minorHAnsi" w:cstheme="minorBidi"/>
      <w:sz w:val="22"/>
      <w:szCs w:val="22"/>
    </w:rPr>
  </w:style>
  <w:style w:type="character" w:customStyle="1" w:styleId="UnresolvedMention2">
    <w:name w:val="Unresolved Mention2"/>
    <w:basedOn w:val="DefaultParagraphFont"/>
    <w:uiPriority w:val="99"/>
    <w:semiHidden/>
    <w:unhideWhenUsed/>
    <w:rsid w:val="00F81D55"/>
    <w:rPr>
      <w:color w:val="605E5C"/>
      <w:shd w:val="clear" w:color="auto" w:fill="E1DFDD"/>
    </w:rPr>
  </w:style>
  <w:style w:type="paragraph" w:styleId="Revision">
    <w:name w:val="Revision"/>
    <w:hidden/>
    <w:uiPriority w:val="99"/>
    <w:semiHidden/>
    <w:rsid w:val="00745EDD"/>
    <w:pPr>
      <w:spacing w:after="0" w:line="240" w:lineRule="auto"/>
    </w:pPr>
  </w:style>
  <w:style w:type="character" w:customStyle="1" w:styleId="UnresolvedMention3">
    <w:name w:val="Unresolved Mention3"/>
    <w:basedOn w:val="DefaultParagraphFont"/>
    <w:uiPriority w:val="99"/>
    <w:semiHidden/>
    <w:unhideWhenUsed/>
    <w:rsid w:val="00745EDD"/>
    <w:rPr>
      <w:color w:val="605E5C"/>
      <w:shd w:val="clear" w:color="auto" w:fill="E1DFDD"/>
    </w:rPr>
  </w:style>
  <w:style w:type="paragraph" w:styleId="PlainText">
    <w:name w:val="Plain Text"/>
    <w:basedOn w:val="Normal"/>
    <w:link w:val="PlainTextChar"/>
    <w:uiPriority w:val="99"/>
    <w:unhideWhenUsed/>
    <w:rsid w:val="0054317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43173"/>
    <w:rPr>
      <w:rFonts w:ascii="Calibri" w:hAnsi="Calibri"/>
      <w:szCs w:val="21"/>
    </w:rPr>
  </w:style>
  <w:style w:type="character" w:customStyle="1" w:styleId="UnresolvedMention4">
    <w:name w:val="Unresolved Mention4"/>
    <w:basedOn w:val="DefaultParagraphFont"/>
    <w:uiPriority w:val="99"/>
    <w:semiHidden/>
    <w:unhideWhenUsed/>
    <w:rsid w:val="00666BF8"/>
    <w:rPr>
      <w:color w:val="605E5C"/>
      <w:shd w:val="clear" w:color="auto" w:fill="E1DFDD"/>
    </w:rPr>
  </w:style>
  <w:style w:type="character" w:customStyle="1" w:styleId="UnresolvedMention5">
    <w:name w:val="Unresolved Mention5"/>
    <w:basedOn w:val="DefaultParagraphFont"/>
    <w:uiPriority w:val="99"/>
    <w:semiHidden/>
    <w:unhideWhenUsed/>
    <w:rsid w:val="003847FF"/>
    <w:rPr>
      <w:color w:val="605E5C"/>
      <w:shd w:val="clear" w:color="auto" w:fill="E1DFDD"/>
    </w:rPr>
  </w:style>
  <w:style w:type="character" w:customStyle="1" w:styleId="UnresolvedMention6">
    <w:name w:val="Unresolved Mention6"/>
    <w:basedOn w:val="DefaultParagraphFont"/>
    <w:uiPriority w:val="99"/>
    <w:semiHidden/>
    <w:unhideWhenUsed/>
    <w:rsid w:val="00FD1F1E"/>
    <w:rPr>
      <w:color w:val="605E5C"/>
      <w:shd w:val="clear" w:color="auto" w:fill="E1DFDD"/>
    </w:rPr>
  </w:style>
  <w:style w:type="character" w:customStyle="1" w:styleId="Heading2Char">
    <w:name w:val="Heading 2 Char"/>
    <w:basedOn w:val="DefaultParagraphFont"/>
    <w:link w:val="Heading2"/>
    <w:uiPriority w:val="9"/>
    <w:semiHidden/>
    <w:rsid w:val="00014586"/>
    <w:rPr>
      <w:rFonts w:asciiTheme="majorHAnsi" w:eastAsiaTheme="majorEastAsia" w:hAnsiTheme="majorHAnsi" w:cstheme="majorBidi"/>
      <w:color w:val="2F5496" w:themeColor="accent1" w:themeShade="BF"/>
      <w:sz w:val="26"/>
      <w:szCs w:val="26"/>
    </w:rPr>
  </w:style>
  <w:style w:type="character" w:customStyle="1" w:styleId="UnresolvedMention7">
    <w:name w:val="Unresolved Mention7"/>
    <w:basedOn w:val="DefaultParagraphFont"/>
    <w:uiPriority w:val="99"/>
    <w:semiHidden/>
    <w:unhideWhenUsed/>
    <w:rsid w:val="00A372F9"/>
    <w:rPr>
      <w:color w:val="605E5C"/>
      <w:shd w:val="clear" w:color="auto" w:fill="E1DFDD"/>
    </w:rPr>
  </w:style>
  <w:style w:type="character" w:styleId="Emphasis">
    <w:name w:val="Emphasis"/>
    <w:basedOn w:val="DefaultParagraphFont"/>
    <w:uiPriority w:val="20"/>
    <w:qFormat/>
    <w:rsid w:val="003A1C00"/>
    <w:rPr>
      <w:i/>
      <w:iCs/>
    </w:rPr>
  </w:style>
  <w:style w:type="character" w:customStyle="1" w:styleId="UnresolvedMention8">
    <w:name w:val="Unresolved Mention8"/>
    <w:basedOn w:val="DefaultParagraphFont"/>
    <w:uiPriority w:val="99"/>
    <w:semiHidden/>
    <w:unhideWhenUsed/>
    <w:rsid w:val="00A666DB"/>
    <w:rPr>
      <w:color w:val="605E5C"/>
      <w:shd w:val="clear" w:color="auto" w:fill="E1DFDD"/>
    </w:rPr>
  </w:style>
  <w:style w:type="character" w:customStyle="1" w:styleId="UnresolvedMention9">
    <w:name w:val="Unresolved Mention9"/>
    <w:basedOn w:val="DefaultParagraphFont"/>
    <w:uiPriority w:val="99"/>
    <w:semiHidden/>
    <w:unhideWhenUsed/>
    <w:rsid w:val="00D11BD1"/>
    <w:rPr>
      <w:color w:val="605E5C"/>
      <w:shd w:val="clear" w:color="auto" w:fill="E1DFDD"/>
    </w:rPr>
  </w:style>
  <w:style w:type="paragraph" w:styleId="Footer">
    <w:name w:val="footer"/>
    <w:basedOn w:val="Normal"/>
    <w:link w:val="FooterChar"/>
    <w:uiPriority w:val="99"/>
    <w:unhideWhenUsed/>
    <w:rsid w:val="006467B6"/>
    <w:pPr>
      <w:tabs>
        <w:tab w:val="center" w:pos="4680"/>
        <w:tab w:val="right" w:pos="9360"/>
      </w:tabs>
    </w:pPr>
  </w:style>
  <w:style w:type="character" w:customStyle="1" w:styleId="FooterChar">
    <w:name w:val="Footer Char"/>
    <w:basedOn w:val="DefaultParagraphFont"/>
    <w:link w:val="Footer"/>
    <w:uiPriority w:val="99"/>
    <w:rsid w:val="006467B6"/>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6467B6"/>
  </w:style>
  <w:style w:type="paragraph" w:styleId="Header">
    <w:name w:val="header"/>
    <w:basedOn w:val="Normal"/>
    <w:link w:val="HeaderChar"/>
    <w:uiPriority w:val="99"/>
    <w:unhideWhenUsed/>
    <w:rsid w:val="00A90642"/>
    <w:pPr>
      <w:tabs>
        <w:tab w:val="center" w:pos="4680"/>
        <w:tab w:val="right" w:pos="9360"/>
      </w:tabs>
    </w:pPr>
  </w:style>
  <w:style w:type="character" w:customStyle="1" w:styleId="HeaderChar">
    <w:name w:val="Header Char"/>
    <w:basedOn w:val="DefaultParagraphFont"/>
    <w:link w:val="Header"/>
    <w:uiPriority w:val="99"/>
    <w:rsid w:val="00A90642"/>
    <w:rPr>
      <w:rFonts w:ascii="Times New Roman" w:eastAsia="Times New Roman" w:hAnsi="Times New Roman" w:cs="Times New Roman"/>
      <w:sz w:val="24"/>
      <w:szCs w:val="24"/>
    </w:rPr>
  </w:style>
  <w:style w:type="paragraph" w:customStyle="1" w:styleId="m327734618643805731msolistparagraph">
    <w:name w:val="m_327734618643805731msolistparagraph"/>
    <w:basedOn w:val="Normal"/>
    <w:rsid w:val="00F607A3"/>
    <w:pPr>
      <w:spacing w:before="100" w:beforeAutospacing="1" w:after="100" w:afterAutospacing="1"/>
    </w:pPr>
  </w:style>
  <w:style w:type="character" w:customStyle="1" w:styleId="UnresolvedMention10">
    <w:name w:val="Unresolved Mention10"/>
    <w:basedOn w:val="DefaultParagraphFont"/>
    <w:uiPriority w:val="99"/>
    <w:semiHidden/>
    <w:unhideWhenUsed/>
    <w:rsid w:val="006A49B3"/>
    <w:rPr>
      <w:color w:val="605E5C"/>
      <w:shd w:val="clear" w:color="auto" w:fill="E1DFDD"/>
    </w:rPr>
  </w:style>
  <w:style w:type="paragraph" w:customStyle="1" w:styleId="paragraph">
    <w:name w:val="paragraph"/>
    <w:basedOn w:val="Normal"/>
    <w:rsid w:val="00697B35"/>
    <w:pPr>
      <w:spacing w:before="100" w:beforeAutospacing="1" w:after="100" w:afterAutospacing="1"/>
    </w:pPr>
  </w:style>
  <w:style w:type="character" w:customStyle="1" w:styleId="UnresolvedMention11">
    <w:name w:val="Unresolved Mention11"/>
    <w:basedOn w:val="DefaultParagraphFont"/>
    <w:uiPriority w:val="99"/>
    <w:semiHidden/>
    <w:unhideWhenUsed/>
    <w:rsid w:val="00C15705"/>
    <w:rPr>
      <w:color w:val="605E5C"/>
      <w:shd w:val="clear" w:color="auto" w:fill="E1DFDD"/>
    </w:rPr>
  </w:style>
  <w:style w:type="character" w:customStyle="1" w:styleId="UnresolvedMention12">
    <w:name w:val="Unresolved Mention12"/>
    <w:basedOn w:val="DefaultParagraphFont"/>
    <w:uiPriority w:val="99"/>
    <w:semiHidden/>
    <w:unhideWhenUsed/>
    <w:rsid w:val="00867CD2"/>
    <w:rPr>
      <w:color w:val="605E5C"/>
      <w:shd w:val="clear" w:color="auto" w:fill="E1DFDD"/>
    </w:rPr>
  </w:style>
  <w:style w:type="paragraph" w:customStyle="1" w:styleId="m4900446546715214285msolistparagraph">
    <w:name w:val="m_4900446546715214285msolistparagraph"/>
    <w:basedOn w:val="Normal"/>
    <w:rsid w:val="006B31A9"/>
    <w:pPr>
      <w:spacing w:before="100" w:beforeAutospacing="1" w:after="100" w:afterAutospacing="1"/>
    </w:pPr>
  </w:style>
  <w:style w:type="character" w:customStyle="1" w:styleId="m4900446546715214285msohyperlink">
    <w:name w:val="m_4900446546715214285msohyperlink"/>
    <w:basedOn w:val="DefaultParagraphFont"/>
    <w:rsid w:val="006B31A9"/>
  </w:style>
  <w:style w:type="paragraph" w:customStyle="1" w:styleId="m-746568019319015498msolistparagraph">
    <w:name w:val="m_-746568019319015498msolistparagraph"/>
    <w:basedOn w:val="Normal"/>
    <w:rsid w:val="004E4F09"/>
    <w:pPr>
      <w:spacing w:before="100" w:beforeAutospacing="1" w:after="100" w:afterAutospacing="1"/>
    </w:pPr>
  </w:style>
  <w:style w:type="character" w:customStyle="1" w:styleId="m-746568019319015498msohyperlink">
    <w:name w:val="m_-746568019319015498msohyperlink"/>
    <w:basedOn w:val="DefaultParagraphFont"/>
    <w:rsid w:val="004E4F09"/>
  </w:style>
  <w:style w:type="paragraph" w:customStyle="1" w:styleId="m-746568019319015498msonospacing">
    <w:name w:val="m_-746568019319015498msonospacing"/>
    <w:basedOn w:val="Normal"/>
    <w:rsid w:val="004E4F09"/>
    <w:pPr>
      <w:spacing w:before="100" w:beforeAutospacing="1" w:after="100" w:afterAutospacing="1"/>
    </w:pPr>
  </w:style>
  <w:style w:type="character" w:customStyle="1" w:styleId="UnresolvedMention13">
    <w:name w:val="Unresolved Mention13"/>
    <w:basedOn w:val="DefaultParagraphFont"/>
    <w:uiPriority w:val="99"/>
    <w:semiHidden/>
    <w:unhideWhenUsed/>
    <w:rsid w:val="00AE45B4"/>
    <w:rPr>
      <w:color w:val="605E5C"/>
      <w:shd w:val="clear" w:color="auto" w:fill="E1DFDD"/>
    </w:rPr>
  </w:style>
  <w:style w:type="paragraph" w:customStyle="1" w:styleId="m4223235409885504614msolistparagraph">
    <w:name w:val="m_4223235409885504614msolistparagraph"/>
    <w:basedOn w:val="Normal"/>
    <w:rsid w:val="00AD7DB4"/>
    <w:pPr>
      <w:spacing w:before="100" w:beforeAutospacing="1" w:after="100" w:afterAutospacing="1"/>
    </w:pPr>
  </w:style>
  <w:style w:type="character" w:customStyle="1" w:styleId="m4223235409885504614msohyperlink">
    <w:name w:val="m_4223235409885504614msohyperlink"/>
    <w:basedOn w:val="DefaultParagraphFont"/>
    <w:rsid w:val="00AD7DB4"/>
  </w:style>
  <w:style w:type="character" w:customStyle="1" w:styleId="normaltextrun">
    <w:name w:val="normaltextrun"/>
    <w:basedOn w:val="DefaultParagraphFont"/>
    <w:rsid w:val="00BB1C66"/>
  </w:style>
  <w:style w:type="character" w:customStyle="1" w:styleId="eop">
    <w:name w:val="eop"/>
    <w:basedOn w:val="DefaultParagraphFont"/>
    <w:rsid w:val="00BB1C66"/>
  </w:style>
  <w:style w:type="paragraph" w:customStyle="1" w:styleId="m-4127767876398153743msolistparagraph">
    <w:name w:val="m_-4127767876398153743msolistparagraph"/>
    <w:basedOn w:val="Normal"/>
    <w:rsid w:val="000C1179"/>
    <w:pPr>
      <w:spacing w:before="100" w:beforeAutospacing="1" w:after="100" w:afterAutospacing="1"/>
    </w:pPr>
  </w:style>
  <w:style w:type="character" w:customStyle="1" w:styleId="m-4127767876398153743msohyperlink">
    <w:name w:val="m_-4127767876398153743msohyperlink"/>
    <w:basedOn w:val="DefaultParagraphFont"/>
    <w:rsid w:val="000C1179"/>
  </w:style>
  <w:style w:type="character" w:customStyle="1" w:styleId="Heading1Char">
    <w:name w:val="Heading 1 Char"/>
    <w:basedOn w:val="DefaultParagraphFont"/>
    <w:link w:val="Heading1"/>
    <w:uiPriority w:val="9"/>
    <w:rsid w:val="00FD2D63"/>
    <w:rPr>
      <w:rFonts w:asciiTheme="majorHAnsi" w:eastAsiaTheme="majorEastAsia" w:hAnsiTheme="majorHAnsi" w:cstheme="majorBidi"/>
      <w:color w:val="2F5496" w:themeColor="accent1" w:themeShade="BF"/>
      <w:sz w:val="32"/>
      <w:szCs w:val="32"/>
    </w:rPr>
  </w:style>
  <w:style w:type="paragraph" w:customStyle="1" w:styleId="m-5141090532595343054msolistparagraph">
    <w:name w:val="m_-5141090532595343054msolistparagraph"/>
    <w:basedOn w:val="Normal"/>
    <w:rsid w:val="00051CA6"/>
    <w:pPr>
      <w:spacing w:before="100" w:beforeAutospacing="1" w:after="100" w:afterAutospacing="1"/>
    </w:pPr>
  </w:style>
  <w:style w:type="paragraph" w:customStyle="1" w:styleId="m9118551945102152990msolistparagraph">
    <w:name w:val="m_9118551945102152990msolistparagraph"/>
    <w:basedOn w:val="Normal"/>
    <w:rsid w:val="00E73D66"/>
    <w:pPr>
      <w:spacing w:before="100" w:beforeAutospacing="1" w:after="100" w:afterAutospacing="1"/>
    </w:pPr>
  </w:style>
  <w:style w:type="character" w:customStyle="1" w:styleId="m9118551945102152990msohyperlink">
    <w:name w:val="m_9118551945102152990msohyperlink"/>
    <w:basedOn w:val="DefaultParagraphFont"/>
    <w:rsid w:val="00E73D66"/>
  </w:style>
  <w:style w:type="character" w:customStyle="1" w:styleId="UnresolvedMention14">
    <w:name w:val="Unresolved Mention14"/>
    <w:basedOn w:val="DefaultParagraphFont"/>
    <w:uiPriority w:val="99"/>
    <w:semiHidden/>
    <w:unhideWhenUsed/>
    <w:rsid w:val="00E73D66"/>
    <w:rPr>
      <w:color w:val="605E5C"/>
      <w:shd w:val="clear" w:color="auto" w:fill="E1DFDD"/>
    </w:rPr>
  </w:style>
  <w:style w:type="character" w:customStyle="1" w:styleId="UnresolvedMention15">
    <w:name w:val="Unresolved Mention15"/>
    <w:basedOn w:val="DefaultParagraphFont"/>
    <w:uiPriority w:val="99"/>
    <w:semiHidden/>
    <w:unhideWhenUsed/>
    <w:rsid w:val="00930F72"/>
    <w:rPr>
      <w:color w:val="605E5C"/>
      <w:shd w:val="clear" w:color="auto" w:fill="E1DFDD"/>
    </w:rPr>
  </w:style>
  <w:style w:type="character" w:styleId="UnresolvedMention">
    <w:name w:val="Unresolved Mention"/>
    <w:basedOn w:val="DefaultParagraphFont"/>
    <w:uiPriority w:val="99"/>
    <w:semiHidden/>
    <w:unhideWhenUsed/>
    <w:rsid w:val="00E95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7521">
      <w:bodyDiv w:val="1"/>
      <w:marLeft w:val="0"/>
      <w:marRight w:val="0"/>
      <w:marTop w:val="0"/>
      <w:marBottom w:val="0"/>
      <w:divBdr>
        <w:top w:val="none" w:sz="0" w:space="0" w:color="auto"/>
        <w:left w:val="none" w:sz="0" w:space="0" w:color="auto"/>
        <w:bottom w:val="none" w:sz="0" w:space="0" w:color="auto"/>
        <w:right w:val="none" w:sz="0" w:space="0" w:color="auto"/>
      </w:divBdr>
    </w:div>
    <w:div w:id="13461051">
      <w:bodyDiv w:val="1"/>
      <w:marLeft w:val="0"/>
      <w:marRight w:val="0"/>
      <w:marTop w:val="0"/>
      <w:marBottom w:val="0"/>
      <w:divBdr>
        <w:top w:val="none" w:sz="0" w:space="0" w:color="auto"/>
        <w:left w:val="none" w:sz="0" w:space="0" w:color="auto"/>
        <w:bottom w:val="none" w:sz="0" w:space="0" w:color="auto"/>
        <w:right w:val="none" w:sz="0" w:space="0" w:color="auto"/>
      </w:divBdr>
    </w:div>
    <w:div w:id="13968540">
      <w:bodyDiv w:val="1"/>
      <w:marLeft w:val="0"/>
      <w:marRight w:val="0"/>
      <w:marTop w:val="0"/>
      <w:marBottom w:val="0"/>
      <w:divBdr>
        <w:top w:val="none" w:sz="0" w:space="0" w:color="auto"/>
        <w:left w:val="none" w:sz="0" w:space="0" w:color="auto"/>
        <w:bottom w:val="none" w:sz="0" w:space="0" w:color="auto"/>
        <w:right w:val="none" w:sz="0" w:space="0" w:color="auto"/>
      </w:divBdr>
    </w:div>
    <w:div w:id="43261396">
      <w:bodyDiv w:val="1"/>
      <w:marLeft w:val="0"/>
      <w:marRight w:val="0"/>
      <w:marTop w:val="0"/>
      <w:marBottom w:val="0"/>
      <w:divBdr>
        <w:top w:val="none" w:sz="0" w:space="0" w:color="auto"/>
        <w:left w:val="none" w:sz="0" w:space="0" w:color="auto"/>
        <w:bottom w:val="none" w:sz="0" w:space="0" w:color="auto"/>
        <w:right w:val="none" w:sz="0" w:space="0" w:color="auto"/>
      </w:divBdr>
    </w:div>
    <w:div w:id="50887498">
      <w:bodyDiv w:val="1"/>
      <w:marLeft w:val="0"/>
      <w:marRight w:val="0"/>
      <w:marTop w:val="0"/>
      <w:marBottom w:val="0"/>
      <w:divBdr>
        <w:top w:val="none" w:sz="0" w:space="0" w:color="auto"/>
        <w:left w:val="none" w:sz="0" w:space="0" w:color="auto"/>
        <w:bottom w:val="none" w:sz="0" w:space="0" w:color="auto"/>
        <w:right w:val="none" w:sz="0" w:space="0" w:color="auto"/>
      </w:divBdr>
    </w:div>
    <w:div w:id="53701120">
      <w:bodyDiv w:val="1"/>
      <w:marLeft w:val="0"/>
      <w:marRight w:val="0"/>
      <w:marTop w:val="0"/>
      <w:marBottom w:val="0"/>
      <w:divBdr>
        <w:top w:val="none" w:sz="0" w:space="0" w:color="auto"/>
        <w:left w:val="none" w:sz="0" w:space="0" w:color="auto"/>
        <w:bottom w:val="none" w:sz="0" w:space="0" w:color="auto"/>
        <w:right w:val="none" w:sz="0" w:space="0" w:color="auto"/>
      </w:divBdr>
    </w:div>
    <w:div w:id="98304772">
      <w:bodyDiv w:val="1"/>
      <w:marLeft w:val="0"/>
      <w:marRight w:val="0"/>
      <w:marTop w:val="0"/>
      <w:marBottom w:val="0"/>
      <w:divBdr>
        <w:top w:val="none" w:sz="0" w:space="0" w:color="auto"/>
        <w:left w:val="none" w:sz="0" w:space="0" w:color="auto"/>
        <w:bottom w:val="none" w:sz="0" w:space="0" w:color="auto"/>
        <w:right w:val="none" w:sz="0" w:space="0" w:color="auto"/>
      </w:divBdr>
    </w:div>
    <w:div w:id="211120673">
      <w:bodyDiv w:val="1"/>
      <w:marLeft w:val="0"/>
      <w:marRight w:val="0"/>
      <w:marTop w:val="0"/>
      <w:marBottom w:val="0"/>
      <w:divBdr>
        <w:top w:val="none" w:sz="0" w:space="0" w:color="auto"/>
        <w:left w:val="none" w:sz="0" w:space="0" w:color="auto"/>
        <w:bottom w:val="none" w:sz="0" w:space="0" w:color="auto"/>
        <w:right w:val="none" w:sz="0" w:space="0" w:color="auto"/>
      </w:divBdr>
    </w:div>
    <w:div w:id="220291522">
      <w:bodyDiv w:val="1"/>
      <w:marLeft w:val="0"/>
      <w:marRight w:val="0"/>
      <w:marTop w:val="0"/>
      <w:marBottom w:val="0"/>
      <w:divBdr>
        <w:top w:val="none" w:sz="0" w:space="0" w:color="auto"/>
        <w:left w:val="none" w:sz="0" w:space="0" w:color="auto"/>
        <w:bottom w:val="none" w:sz="0" w:space="0" w:color="auto"/>
        <w:right w:val="none" w:sz="0" w:space="0" w:color="auto"/>
      </w:divBdr>
    </w:div>
    <w:div w:id="225654571">
      <w:bodyDiv w:val="1"/>
      <w:marLeft w:val="0"/>
      <w:marRight w:val="0"/>
      <w:marTop w:val="0"/>
      <w:marBottom w:val="0"/>
      <w:divBdr>
        <w:top w:val="none" w:sz="0" w:space="0" w:color="auto"/>
        <w:left w:val="none" w:sz="0" w:space="0" w:color="auto"/>
        <w:bottom w:val="none" w:sz="0" w:space="0" w:color="auto"/>
        <w:right w:val="none" w:sz="0" w:space="0" w:color="auto"/>
      </w:divBdr>
    </w:div>
    <w:div w:id="243799935">
      <w:bodyDiv w:val="1"/>
      <w:marLeft w:val="0"/>
      <w:marRight w:val="0"/>
      <w:marTop w:val="0"/>
      <w:marBottom w:val="0"/>
      <w:divBdr>
        <w:top w:val="none" w:sz="0" w:space="0" w:color="auto"/>
        <w:left w:val="none" w:sz="0" w:space="0" w:color="auto"/>
        <w:bottom w:val="none" w:sz="0" w:space="0" w:color="auto"/>
        <w:right w:val="none" w:sz="0" w:space="0" w:color="auto"/>
      </w:divBdr>
    </w:div>
    <w:div w:id="291249563">
      <w:bodyDiv w:val="1"/>
      <w:marLeft w:val="0"/>
      <w:marRight w:val="0"/>
      <w:marTop w:val="0"/>
      <w:marBottom w:val="0"/>
      <w:divBdr>
        <w:top w:val="none" w:sz="0" w:space="0" w:color="auto"/>
        <w:left w:val="none" w:sz="0" w:space="0" w:color="auto"/>
        <w:bottom w:val="none" w:sz="0" w:space="0" w:color="auto"/>
        <w:right w:val="none" w:sz="0" w:space="0" w:color="auto"/>
      </w:divBdr>
    </w:div>
    <w:div w:id="309946913">
      <w:bodyDiv w:val="1"/>
      <w:marLeft w:val="0"/>
      <w:marRight w:val="0"/>
      <w:marTop w:val="0"/>
      <w:marBottom w:val="0"/>
      <w:divBdr>
        <w:top w:val="none" w:sz="0" w:space="0" w:color="auto"/>
        <w:left w:val="none" w:sz="0" w:space="0" w:color="auto"/>
        <w:bottom w:val="none" w:sz="0" w:space="0" w:color="auto"/>
        <w:right w:val="none" w:sz="0" w:space="0" w:color="auto"/>
      </w:divBdr>
    </w:div>
    <w:div w:id="310864386">
      <w:bodyDiv w:val="1"/>
      <w:marLeft w:val="0"/>
      <w:marRight w:val="0"/>
      <w:marTop w:val="0"/>
      <w:marBottom w:val="0"/>
      <w:divBdr>
        <w:top w:val="none" w:sz="0" w:space="0" w:color="auto"/>
        <w:left w:val="none" w:sz="0" w:space="0" w:color="auto"/>
        <w:bottom w:val="none" w:sz="0" w:space="0" w:color="auto"/>
        <w:right w:val="none" w:sz="0" w:space="0" w:color="auto"/>
      </w:divBdr>
    </w:div>
    <w:div w:id="317148584">
      <w:bodyDiv w:val="1"/>
      <w:marLeft w:val="0"/>
      <w:marRight w:val="0"/>
      <w:marTop w:val="0"/>
      <w:marBottom w:val="0"/>
      <w:divBdr>
        <w:top w:val="none" w:sz="0" w:space="0" w:color="auto"/>
        <w:left w:val="none" w:sz="0" w:space="0" w:color="auto"/>
        <w:bottom w:val="none" w:sz="0" w:space="0" w:color="auto"/>
        <w:right w:val="none" w:sz="0" w:space="0" w:color="auto"/>
      </w:divBdr>
    </w:div>
    <w:div w:id="348410639">
      <w:bodyDiv w:val="1"/>
      <w:marLeft w:val="0"/>
      <w:marRight w:val="0"/>
      <w:marTop w:val="0"/>
      <w:marBottom w:val="0"/>
      <w:divBdr>
        <w:top w:val="none" w:sz="0" w:space="0" w:color="auto"/>
        <w:left w:val="none" w:sz="0" w:space="0" w:color="auto"/>
        <w:bottom w:val="none" w:sz="0" w:space="0" w:color="auto"/>
        <w:right w:val="none" w:sz="0" w:space="0" w:color="auto"/>
      </w:divBdr>
    </w:div>
    <w:div w:id="361708198">
      <w:bodyDiv w:val="1"/>
      <w:marLeft w:val="0"/>
      <w:marRight w:val="0"/>
      <w:marTop w:val="0"/>
      <w:marBottom w:val="0"/>
      <w:divBdr>
        <w:top w:val="none" w:sz="0" w:space="0" w:color="auto"/>
        <w:left w:val="none" w:sz="0" w:space="0" w:color="auto"/>
        <w:bottom w:val="none" w:sz="0" w:space="0" w:color="auto"/>
        <w:right w:val="none" w:sz="0" w:space="0" w:color="auto"/>
      </w:divBdr>
    </w:div>
    <w:div w:id="385296838">
      <w:bodyDiv w:val="1"/>
      <w:marLeft w:val="0"/>
      <w:marRight w:val="0"/>
      <w:marTop w:val="0"/>
      <w:marBottom w:val="0"/>
      <w:divBdr>
        <w:top w:val="none" w:sz="0" w:space="0" w:color="auto"/>
        <w:left w:val="none" w:sz="0" w:space="0" w:color="auto"/>
        <w:bottom w:val="none" w:sz="0" w:space="0" w:color="auto"/>
        <w:right w:val="none" w:sz="0" w:space="0" w:color="auto"/>
      </w:divBdr>
    </w:div>
    <w:div w:id="450825915">
      <w:bodyDiv w:val="1"/>
      <w:marLeft w:val="0"/>
      <w:marRight w:val="0"/>
      <w:marTop w:val="0"/>
      <w:marBottom w:val="0"/>
      <w:divBdr>
        <w:top w:val="none" w:sz="0" w:space="0" w:color="auto"/>
        <w:left w:val="none" w:sz="0" w:space="0" w:color="auto"/>
        <w:bottom w:val="none" w:sz="0" w:space="0" w:color="auto"/>
        <w:right w:val="none" w:sz="0" w:space="0" w:color="auto"/>
      </w:divBdr>
    </w:div>
    <w:div w:id="460264838">
      <w:bodyDiv w:val="1"/>
      <w:marLeft w:val="0"/>
      <w:marRight w:val="0"/>
      <w:marTop w:val="0"/>
      <w:marBottom w:val="0"/>
      <w:divBdr>
        <w:top w:val="none" w:sz="0" w:space="0" w:color="auto"/>
        <w:left w:val="none" w:sz="0" w:space="0" w:color="auto"/>
        <w:bottom w:val="none" w:sz="0" w:space="0" w:color="auto"/>
        <w:right w:val="none" w:sz="0" w:space="0" w:color="auto"/>
      </w:divBdr>
    </w:div>
    <w:div w:id="472137507">
      <w:bodyDiv w:val="1"/>
      <w:marLeft w:val="0"/>
      <w:marRight w:val="0"/>
      <w:marTop w:val="0"/>
      <w:marBottom w:val="0"/>
      <w:divBdr>
        <w:top w:val="none" w:sz="0" w:space="0" w:color="auto"/>
        <w:left w:val="none" w:sz="0" w:space="0" w:color="auto"/>
        <w:bottom w:val="none" w:sz="0" w:space="0" w:color="auto"/>
        <w:right w:val="none" w:sz="0" w:space="0" w:color="auto"/>
      </w:divBdr>
    </w:div>
    <w:div w:id="474179790">
      <w:bodyDiv w:val="1"/>
      <w:marLeft w:val="0"/>
      <w:marRight w:val="0"/>
      <w:marTop w:val="0"/>
      <w:marBottom w:val="0"/>
      <w:divBdr>
        <w:top w:val="none" w:sz="0" w:space="0" w:color="auto"/>
        <w:left w:val="none" w:sz="0" w:space="0" w:color="auto"/>
        <w:bottom w:val="none" w:sz="0" w:space="0" w:color="auto"/>
        <w:right w:val="none" w:sz="0" w:space="0" w:color="auto"/>
      </w:divBdr>
    </w:div>
    <w:div w:id="478770235">
      <w:bodyDiv w:val="1"/>
      <w:marLeft w:val="0"/>
      <w:marRight w:val="0"/>
      <w:marTop w:val="0"/>
      <w:marBottom w:val="0"/>
      <w:divBdr>
        <w:top w:val="none" w:sz="0" w:space="0" w:color="auto"/>
        <w:left w:val="none" w:sz="0" w:space="0" w:color="auto"/>
        <w:bottom w:val="none" w:sz="0" w:space="0" w:color="auto"/>
        <w:right w:val="none" w:sz="0" w:space="0" w:color="auto"/>
      </w:divBdr>
    </w:div>
    <w:div w:id="513616844">
      <w:bodyDiv w:val="1"/>
      <w:marLeft w:val="0"/>
      <w:marRight w:val="0"/>
      <w:marTop w:val="0"/>
      <w:marBottom w:val="0"/>
      <w:divBdr>
        <w:top w:val="none" w:sz="0" w:space="0" w:color="auto"/>
        <w:left w:val="none" w:sz="0" w:space="0" w:color="auto"/>
        <w:bottom w:val="none" w:sz="0" w:space="0" w:color="auto"/>
        <w:right w:val="none" w:sz="0" w:space="0" w:color="auto"/>
      </w:divBdr>
    </w:div>
    <w:div w:id="536312966">
      <w:bodyDiv w:val="1"/>
      <w:marLeft w:val="0"/>
      <w:marRight w:val="0"/>
      <w:marTop w:val="0"/>
      <w:marBottom w:val="0"/>
      <w:divBdr>
        <w:top w:val="none" w:sz="0" w:space="0" w:color="auto"/>
        <w:left w:val="none" w:sz="0" w:space="0" w:color="auto"/>
        <w:bottom w:val="none" w:sz="0" w:space="0" w:color="auto"/>
        <w:right w:val="none" w:sz="0" w:space="0" w:color="auto"/>
      </w:divBdr>
    </w:div>
    <w:div w:id="574976117">
      <w:bodyDiv w:val="1"/>
      <w:marLeft w:val="0"/>
      <w:marRight w:val="0"/>
      <w:marTop w:val="0"/>
      <w:marBottom w:val="0"/>
      <w:divBdr>
        <w:top w:val="none" w:sz="0" w:space="0" w:color="auto"/>
        <w:left w:val="none" w:sz="0" w:space="0" w:color="auto"/>
        <w:bottom w:val="none" w:sz="0" w:space="0" w:color="auto"/>
        <w:right w:val="none" w:sz="0" w:space="0" w:color="auto"/>
      </w:divBdr>
    </w:div>
    <w:div w:id="577985642">
      <w:bodyDiv w:val="1"/>
      <w:marLeft w:val="0"/>
      <w:marRight w:val="0"/>
      <w:marTop w:val="0"/>
      <w:marBottom w:val="0"/>
      <w:divBdr>
        <w:top w:val="none" w:sz="0" w:space="0" w:color="auto"/>
        <w:left w:val="none" w:sz="0" w:space="0" w:color="auto"/>
        <w:bottom w:val="none" w:sz="0" w:space="0" w:color="auto"/>
        <w:right w:val="none" w:sz="0" w:space="0" w:color="auto"/>
      </w:divBdr>
    </w:div>
    <w:div w:id="582691277">
      <w:bodyDiv w:val="1"/>
      <w:marLeft w:val="0"/>
      <w:marRight w:val="0"/>
      <w:marTop w:val="0"/>
      <w:marBottom w:val="0"/>
      <w:divBdr>
        <w:top w:val="none" w:sz="0" w:space="0" w:color="auto"/>
        <w:left w:val="none" w:sz="0" w:space="0" w:color="auto"/>
        <w:bottom w:val="none" w:sz="0" w:space="0" w:color="auto"/>
        <w:right w:val="none" w:sz="0" w:space="0" w:color="auto"/>
      </w:divBdr>
    </w:div>
    <w:div w:id="594751985">
      <w:bodyDiv w:val="1"/>
      <w:marLeft w:val="0"/>
      <w:marRight w:val="0"/>
      <w:marTop w:val="0"/>
      <w:marBottom w:val="0"/>
      <w:divBdr>
        <w:top w:val="none" w:sz="0" w:space="0" w:color="auto"/>
        <w:left w:val="none" w:sz="0" w:space="0" w:color="auto"/>
        <w:bottom w:val="none" w:sz="0" w:space="0" w:color="auto"/>
        <w:right w:val="none" w:sz="0" w:space="0" w:color="auto"/>
      </w:divBdr>
    </w:div>
    <w:div w:id="615675350">
      <w:bodyDiv w:val="1"/>
      <w:marLeft w:val="0"/>
      <w:marRight w:val="0"/>
      <w:marTop w:val="0"/>
      <w:marBottom w:val="0"/>
      <w:divBdr>
        <w:top w:val="none" w:sz="0" w:space="0" w:color="auto"/>
        <w:left w:val="none" w:sz="0" w:space="0" w:color="auto"/>
        <w:bottom w:val="none" w:sz="0" w:space="0" w:color="auto"/>
        <w:right w:val="none" w:sz="0" w:space="0" w:color="auto"/>
      </w:divBdr>
    </w:div>
    <w:div w:id="770055737">
      <w:bodyDiv w:val="1"/>
      <w:marLeft w:val="0"/>
      <w:marRight w:val="0"/>
      <w:marTop w:val="0"/>
      <w:marBottom w:val="0"/>
      <w:divBdr>
        <w:top w:val="none" w:sz="0" w:space="0" w:color="auto"/>
        <w:left w:val="none" w:sz="0" w:space="0" w:color="auto"/>
        <w:bottom w:val="none" w:sz="0" w:space="0" w:color="auto"/>
        <w:right w:val="none" w:sz="0" w:space="0" w:color="auto"/>
      </w:divBdr>
    </w:div>
    <w:div w:id="773011444">
      <w:bodyDiv w:val="1"/>
      <w:marLeft w:val="0"/>
      <w:marRight w:val="0"/>
      <w:marTop w:val="0"/>
      <w:marBottom w:val="0"/>
      <w:divBdr>
        <w:top w:val="none" w:sz="0" w:space="0" w:color="auto"/>
        <w:left w:val="none" w:sz="0" w:space="0" w:color="auto"/>
        <w:bottom w:val="none" w:sz="0" w:space="0" w:color="auto"/>
        <w:right w:val="none" w:sz="0" w:space="0" w:color="auto"/>
      </w:divBdr>
    </w:div>
    <w:div w:id="783155473">
      <w:bodyDiv w:val="1"/>
      <w:marLeft w:val="0"/>
      <w:marRight w:val="0"/>
      <w:marTop w:val="0"/>
      <w:marBottom w:val="0"/>
      <w:divBdr>
        <w:top w:val="none" w:sz="0" w:space="0" w:color="auto"/>
        <w:left w:val="none" w:sz="0" w:space="0" w:color="auto"/>
        <w:bottom w:val="none" w:sz="0" w:space="0" w:color="auto"/>
        <w:right w:val="none" w:sz="0" w:space="0" w:color="auto"/>
      </w:divBdr>
    </w:div>
    <w:div w:id="817262622">
      <w:bodyDiv w:val="1"/>
      <w:marLeft w:val="0"/>
      <w:marRight w:val="0"/>
      <w:marTop w:val="0"/>
      <w:marBottom w:val="0"/>
      <w:divBdr>
        <w:top w:val="none" w:sz="0" w:space="0" w:color="auto"/>
        <w:left w:val="none" w:sz="0" w:space="0" w:color="auto"/>
        <w:bottom w:val="none" w:sz="0" w:space="0" w:color="auto"/>
        <w:right w:val="none" w:sz="0" w:space="0" w:color="auto"/>
      </w:divBdr>
    </w:div>
    <w:div w:id="858204101">
      <w:bodyDiv w:val="1"/>
      <w:marLeft w:val="0"/>
      <w:marRight w:val="0"/>
      <w:marTop w:val="0"/>
      <w:marBottom w:val="0"/>
      <w:divBdr>
        <w:top w:val="none" w:sz="0" w:space="0" w:color="auto"/>
        <w:left w:val="none" w:sz="0" w:space="0" w:color="auto"/>
        <w:bottom w:val="none" w:sz="0" w:space="0" w:color="auto"/>
        <w:right w:val="none" w:sz="0" w:space="0" w:color="auto"/>
      </w:divBdr>
    </w:div>
    <w:div w:id="862982241">
      <w:bodyDiv w:val="1"/>
      <w:marLeft w:val="0"/>
      <w:marRight w:val="0"/>
      <w:marTop w:val="0"/>
      <w:marBottom w:val="0"/>
      <w:divBdr>
        <w:top w:val="none" w:sz="0" w:space="0" w:color="auto"/>
        <w:left w:val="none" w:sz="0" w:space="0" w:color="auto"/>
        <w:bottom w:val="none" w:sz="0" w:space="0" w:color="auto"/>
        <w:right w:val="none" w:sz="0" w:space="0" w:color="auto"/>
      </w:divBdr>
    </w:div>
    <w:div w:id="881747909">
      <w:bodyDiv w:val="1"/>
      <w:marLeft w:val="0"/>
      <w:marRight w:val="0"/>
      <w:marTop w:val="0"/>
      <w:marBottom w:val="0"/>
      <w:divBdr>
        <w:top w:val="none" w:sz="0" w:space="0" w:color="auto"/>
        <w:left w:val="none" w:sz="0" w:space="0" w:color="auto"/>
        <w:bottom w:val="none" w:sz="0" w:space="0" w:color="auto"/>
        <w:right w:val="none" w:sz="0" w:space="0" w:color="auto"/>
      </w:divBdr>
    </w:div>
    <w:div w:id="892619591">
      <w:bodyDiv w:val="1"/>
      <w:marLeft w:val="0"/>
      <w:marRight w:val="0"/>
      <w:marTop w:val="0"/>
      <w:marBottom w:val="0"/>
      <w:divBdr>
        <w:top w:val="none" w:sz="0" w:space="0" w:color="auto"/>
        <w:left w:val="none" w:sz="0" w:space="0" w:color="auto"/>
        <w:bottom w:val="none" w:sz="0" w:space="0" w:color="auto"/>
        <w:right w:val="none" w:sz="0" w:space="0" w:color="auto"/>
      </w:divBdr>
    </w:div>
    <w:div w:id="893200188">
      <w:bodyDiv w:val="1"/>
      <w:marLeft w:val="0"/>
      <w:marRight w:val="0"/>
      <w:marTop w:val="0"/>
      <w:marBottom w:val="0"/>
      <w:divBdr>
        <w:top w:val="none" w:sz="0" w:space="0" w:color="auto"/>
        <w:left w:val="none" w:sz="0" w:space="0" w:color="auto"/>
        <w:bottom w:val="none" w:sz="0" w:space="0" w:color="auto"/>
        <w:right w:val="none" w:sz="0" w:space="0" w:color="auto"/>
      </w:divBdr>
    </w:div>
    <w:div w:id="920984747">
      <w:bodyDiv w:val="1"/>
      <w:marLeft w:val="0"/>
      <w:marRight w:val="0"/>
      <w:marTop w:val="0"/>
      <w:marBottom w:val="0"/>
      <w:divBdr>
        <w:top w:val="none" w:sz="0" w:space="0" w:color="auto"/>
        <w:left w:val="none" w:sz="0" w:space="0" w:color="auto"/>
        <w:bottom w:val="none" w:sz="0" w:space="0" w:color="auto"/>
        <w:right w:val="none" w:sz="0" w:space="0" w:color="auto"/>
      </w:divBdr>
    </w:div>
    <w:div w:id="924729680">
      <w:bodyDiv w:val="1"/>
      <w:marLeft w:val="0"/>
      <w:marRight w:val="0"/>
      <w:marTop w:val="0"/>
      <w:marBottom w:val="0"/>
      <w:divBdr>
        <w:top w:val="none" w:sz="0" w:space="0" w:color="auto"/>
        <w:left w:val="none" w:sz="0" w:space="0" w:color="auto"/>
        <w:bottom w:val="none" w:sz="0" w:space="0" w:color="auto"/>
        <w:right w:val="none" w:sz="0" w:space="0" w:color="auto"/>
      </w:divBdr>
    </w:div>
    <w:div w:id="935672160">
      <w:bodyDiv w:val="1"/>
      <w:marLeft w:val="0"/>
      <w:marRight w:val="0"/>
      <w:marTop w:val="0"/>
      <w:marBottom w:val="0"/>
      <w:divBdr>
        <w:top w:val="none" w:sz="0" w:space="0" w:color="auto"/>
        <w:left w:val="none" w:sz="0" w:space="0" w:color="auto"/>
        <w:bottom w:val="none" w:sz="0" w:space="0" w:color="auto"/>
        <w:right w:val="none" w:sz="0" w:space="0" w:color="auto"/>
      </w:divBdr>
    </w:div>
    <w:div w:id="948469668">
      <w:bodyDiv w:val="1"/>
      <w:marLeft w:val="0"/>
      <w:marRight w:val="0"/>
      <w:marTop w:val="0"/>
      <w:marBottom w:val="0"/>
      <w:divBdr>
        <w:top w:val="none" w:sz="0" w:space="0" w:color="auto"/>
        <w:left w:val="none" w:sz="0" w:space="0" w:color="auto"/>
        <w:bottom w:val="none" w:sz="0" w:space="0" w:color="auto"/>
        <w:right w:val="none" w:sz="0" w:space="0" w:color="auto"/>
      </w:divBdr>
    </w:div>
    <w:div w:id="967785607">
      <w:bodyDiv w:val="1"/>
      <w:marLeft w:val="0"/>
      <w:marRight w:val="0"/>
      <w:marTop w:val="0"/>
      <w:marBottom w:val="0"/>
      <w:divBdr>
        <w:top w:val="none" w:sz="0" w:space="0" w:color="auto"/>
        <w:left w:val="none" w:sz="0" w:space="0" w:color="auto"/>
        <w:bottom w:val="none" w:sz="0" w:space="0" w:color="auto"/>
        <w:right w:val="none" w:sz="0" w:space="0" w:color="auto"/>
      </w:divBdr>
    </w:div>
    <w:div w:id="978878158">
      <w:bodyDiv w:val="1"/>
      <w:marLeft w:val="0"/>
      <w:marRight w:val="0"/>
      <w:marTop w:val="0"/>
      <w:marBottom w:val="0"/>
      <w:divBdr>
        <w:top w:val="none" w:sz="0" w:space="0" w:color="auto"/>
        <w:left w:val="none" w:sz="0" w:space="0" w:color="auto"/>
        <w:bottom w:val="none" w:sz="0" w:space="0" w:color="auto"/>
        <w:right w:val="none" w:sz="0" w:space="0" w:color="auto"/>
      </w:divBdr>
    </w:div>
    <w:div w:id="1072855348">
      <w:bodyDiv w:val="1"/>
      <w:marLeft w:val="0"/>
      <w:marRight w:val="0"/>
      <w:marTop w:val="0"/>
      <w:marBottom w:val="0"/>
      <w:divBdr>
        <w:top w:val="none" w:sz="0" w:space="0" w:color="auto"/>
        <w:left w:val="none" w:sz="0" w:space="0" w:color="auto"/>
        <w:bottom w:val="none" w:sz="0" w:space="0" w:color="auto"/>
        <w:right w:val="none" w:sz="0" w:space="0" w:color="auto"/>
      </w:divBdr>
    </w:div>
    <w:div w:id="1091898426">
      <w:bodyDiv w:val="1"/>
      <w:marLeft w:val="0"/>
      <w:marRight w:val="0"/>
      <w:marTop w:val="0"/>
      <w:marBottom w:val="0"/>
      <w:divBdr>
        <w:top w:val="none" w:sz="0" w:space="0" w:color="auto"/>
        <w:left w:val="none" w:sz="0" w:space="0" w:color="auto"/>
        <w:bottom w:val="none" w:sz="0" w:space="0" w:color="auto"/>
        <w:right w:val="none" w:sz="0" w:space="0" w:color="auto"/>
      </w:divBdr>
    </w:div>
    <w:div w:id="1124039080">
      <w:bodyDiv w:val="1"/>
      <w:marLeft w:val="0"/>
      <w:marRight w:val="0"/>
      <w:marTop w:val="0"/>
      <w:marBottom w:val="0"/>
      <w:divBdr>
        <w:top w:val="none" w:sz="0" w:space="0" w:color="auto"/>
        <w:left w:val="none" w:sz="0" w:space="0" w:color="auto"/>
        <w:bottom w:val="none" w:sz="0" w:space="0" w:color="auto"/>
        <w:right w:val="none" w:sz="0" w:space="0" w:color="auto"/>
      </w:divBdr>
    </w:div>
    <w:div w:id="1127502359">
      <w:bodyDiv w:val="1"/>
      <w:marLeft w:val="0"/>
      <w:marRight w:val="0"/>
      <w:marTop w:val="0"/>
      <w:marBottom w:val="0"/>
      <w:divBdr>
        <w:top w:val="none" w:sz="0" w:space="0" w:color="auto"/>
        <w:left w:val="none" w:sz="0" w:space="0" w:color="auto"/>
        <w:bottom w:val="none" w:sz="0" w:space="0" w:color="auto"/>
        <w:right w:val="none" w:sz="0" w:space="0" w:color="auto"/>
      </w:divBdr>
    </w:div>
    <w:div w:id="1156068562">
      <w:bodyDiv w:val="1"/>
      <w:marLeft w:val="0"/>
      <w:marRight w:val="0"/>
      <w:marTop w:val="0"/>
      <w:marBottom w:val="0"/>
      <w:divBdr>
        <w:top w:val="none" w:sz="0" w:space="0" w:color="auto"/>
        <w:left w:val="none" w:sz="0" w:space="0" w:color="auto"/>
        <w:bottom w:val="none" w:sz="0" w:space="0" w:color="auto"/>
        <w:right w:val="none" w:sz="0" w:space="0" w:color="auto"/>
      </w:divBdr>
    </w:div>
    <w:div w:id="1159350816">
      <w:bodyDiv w:val="1"/>
      <w:marLeft w:val="0"/>
      <w:marRight w:val="0"/>
      <w:marTop w:val="0"/>
      <w:marBottom w:val="0"/>
      <w:divBdr>
        <w:top w:val="none" w:sz="0" w:space="0" w:color="auto"/>
        <w:left w:val="none" w:sz="0" w:space="0" w:color="auto"/>
        <w:bottom w:val="none" w:sz="0" w:space="0" w:color="auto"/>
        <w:right w:val="none" w:sz="0" w:space="0" w:color="auto"/>
      </w:divBdr>
    </w:div>
    <w:div w:id="1185633829">
      <w:bodyDiv w:val="1"/>
      <w:marLeft w:val="0"/>
      <w:marRight w:val="0"/>
      <w:marTop w:val="0"/>
      <w:marBottom w:val="0"/>
      <w:divBdr>
        <w:top w:val="none" w:sz="0" w:space="0" w:color="auto"/>
        <w:left w:val="none" w:sz="0" w:space="0" w:color="auto"/>
        <w:bottom w:val="none" w:sz="0" w:space="0" w:color="auto"/>
        <w:right w:val="none" w:sz="0" w:space="0" w:color="auto"/>
      </w:divBdr>
    </w:div>
    <w:div w:id="1194273531">
      <w:bodyDiv w:val="1"/>
      <w:marLeft w:val="0"/>
      <w:marRight w:val="0"/>
      <w:marTop w:val="0"/>
      <w:marBottom w:val="0"/>
      <w:divBdr>
        <w:top w:val="none" w:sz="0" w:space="0" w:color="auto"/>
        <w:left w:val="none" w:sz="0" w:space="0" w:color="auto"/>
        <w:bottom w:val="none" w:sz="0" w:space="0" w:color="auto"/>
        <w:right w:val="none" w:sz="0" w:space="0" w:color="auto"/>
      </w:divBdr>
    </w:div>
    <w:div w:id="1196308296">
      <w:bodyDiv w:val="1"/>
      <w:marLeft w:val="0"/>
      <w:marRight w:val="0"/>
      <w:marTop w:val="0"/>
      <w:marBottom w:val="0"/>
      <w:divBdr>
        <w:top w:val="none" w:sz="0" w:space="0" w:color="auto"/>
        <w:left w:val="none" w:sz="0" w:space="0" w:color="auto"/>
        <w:bottom w:val="none" w:sz="0" w:space="0" w:color="auto"/>
        <w:right w:val="none" w:sz="0" w:space="0" w:color="auto"/>
      </w:divBdr>
    </w:div>
    <w:div w:id="1212230056">
      <w:bodyDiv w:val="1"/>
      <w:marLeft w:val="0"/>
      <w:marRight w:val="0"/>
      <w:marTop w:val="0"/>
      <w:marBottom w:val="0"/>
      <w:divBdr>
        <w:top w:val="none" w:sz="0" w:space="0" w:color="auto"/>
        <w:left w:val="none" w:sz="0" w:space="0" w:color="auto"/>
        <w:bottom w:val="none" w:sz="0" w:space="0" w:color="auto"/>
        <w:right w:val="none" w:sz="0" w:space="0" w:color="auto"/>
      </w:divBdr>
    </w:div>
    <w:div w:id="1233659039">
      <w:bodyDiv w:val="1"/>
      <w:marLeft w:val="0"/>
      <w:marRight w:val="0"/>
      <w:marTop w:val="0"/>
      <w:marBottom w:val="0"/>
      <w:divBdr>
        <w:top w:val="none" w:sz="0" w:space="0" w:color="auto"/>
        <w:left w:val="none" w:sz="0" w:space="0" w:color="auto"/>
        <w:bottom w:val="none" w:sz="0" w:space="0" w:color="auto"/>
        <w:right w:val="none" w:sz="0" w:space="0" w:color="auto"/>
      </w:divBdr>
    </w:div>
    <w:div w:id="1275938906">
      <w:bodyDiv w:val="1"/>
      <w:marLeft w:val="0"/>
      <w:marRight w:val="0"/>
      <w:marTop w:val="0"/>
      <w:marBottom w:val="0"/>
      <w:divBdr>
        <w:top w:val="none" w:sz="0" w:space="0" w:color="auto"/>
        <w:left w:val="none" w:sz="0" w:space="0" w:color="auto"/>
        <w:bottom w:val="none" w:sz="0" w:space="0" w:color="auto"/>
        <w:right w:val="none" w:sz="0" w:space="0" w:color="auto"/>
      </w:divBdr>
    </w:div>
    <w:div w:id="1330207999">
      <w:bodyDiv w:val="1"/>
      <w:marLeft w:val="0"/>
      <w:marRight w:val="0"/>
      <w:marTop w:val="0"/>
      <w:marBottom w:val="0"/>
      <w:divBdr>
        <w:top w:val="none" w:sz="0" w:space="0" w:color="auto"/>
        <w:left w:val="none" w:sz="0" w:space="0" w:color="auto"/>
        <w:bottom w:val="none" w:sz="0" w:space="0" w:color="auto"/>
        <w:right w:val="none" w:sz="0" w:space="0" w:color="auto"/>
      </w:divBdr>
    </w:div>
    <w:div w:id="1343437064">
      <w:bodyDiv w:val="1"/>
      <w:marLeft w:val="0"/>
      <w:marRight w:val="0"/>
      <w:marTop w:val="0"/>
      <w:marBottom w:val="0"/>
      <w:divBdr>
        <w:top w:val="none" w:sz="0" w:space="0" w:color="auto"/>
        <w:left w:val="none" w:sz="0" w:space="0" w:color="auto"/>
        <w:bottom w:val="none" w:sz="0" w:space="0" w:color="auto"/>
        <w:right w:val="none" w:sz="0" w:space="0" w:color="auto"/>
      </w:divBdr>
    </w:div>
    <w:div w:id="1388189665">
      <w:bodyDiv w:val="1"/>
      <w:marLeft w:val="0"/>
      <w:marRight w:val="0"/>
      <w:marTop w:val="0"/>
      <w:marBottom w:val="0"/>
      <w:divBdr>
        <w:top w:val="none" w:sz="0" w:space="0" w:color="auto"/>
        <w:left w:val="none" w:sz="0" w:space="0" w:color="auto"/>
        <w:bottom w:val="none" w:sz="0" w:space="0" w:color="auto"/>
        <w:right w:val="none" w:sz="0" w:space="0" w:color="auto"/>
      </w:divBdr>
    </w:div>
    <w:div w:id="1441756753">
      <w:bodyDiv w:val="1"/>
      <w:marLeft w:val="0"/>
      <w:marRight w:val="0"/>
      <w:marTop w:val="0"/>
      <w:marBottom w:val="0"/>
      <w:divBdr>
        <w:top w:val="none" w:sz="0" w:space="0" w:color="auto"/>
        <w:left w:val="none" w:sz="0" w:space="0" w:color="auto"/>
        <w:bottom w:val="none" w:sz="0" w:space="0" w:color="auto"/>
        <w:right w:val="none" w:sz="0" w:space="0" w:color="auto"/>
      </w:divBdr>
    </w:div>
    <w:div w:id="1482306416">
      <w:bodyDiv w:val="1"/>
      <w:marLeft w:val="0"/>
      <w:marRight w:val="0"/>
      <w:marTop w:val="0"/>
      <w:marBottom w:val="0"/>
      <w:divBdr>
        <w:top w:val="none" w:sz="0" w:space="0" w:color="auto"/>
        <w:left w:val="none" w:sz="0" w:space="0" w:color="auto"/>
        <w:bottom w:val="none" w:sz="0" w:space="0" w:color="auto"/>
        <w:right w:val="none" w:sz="0" w:space="0" w:color="auto"/>
      </w:divBdr>
    </w:div>
    <w:div w:id="1517888058">
      <w:bodyDiv w:val="1"/>
      <w:marLeft w:val="0"/>
      <w:marRight w:val="0"/>
      <w:marTop w:val="0"/>
      <w:marBottom w:val="0"/>
      <w:divBdr>
        <w:top w:val="none" w:sz="0" w:space="0" w:color="auto"/>
        <w:left w:val="none" w:sz="0" w:space="0" w:color="auto"/>
        <w:bottom w:val="none" w:sz="0" w:space="0" w:color="auto"/>
        <w:right w:val="none" w:sz="0" w:space="0" w:color="auto"/>
      </w:divBdr>
    </w:div>
    <w:div w:id="1588997418">
      <w:bodyDiv w:val="1"/>
      <w:marLeft w:val="0"/>
      <w:marRight w:val="0"/>
      <w:marTop w:val="0"/>
      <w:marBottom w:val="0"/>
      <w:divBdr>
        <w:top w:val="none" w:sz="0" w:space="0" w:color="auto"/>
        <w:left w:val="none" w:sz="0" w:space="0" w:color="auto"/>
        <w:bottom w:val="none" w:sz="0" w:space="0" w:color="auto"/>
        <w:right w:val="none" w:sz="0" w:space="0" w:color="auto"/>
      </w:divBdr>
    </w:div>
    <w:div w:id="1608392876">
      <w:bodyDiv w:val="1"/>
      <w:marLeft w:val="0"/>
      <w:marRight w:val="0"/>
      <w:marTop w:val="0"/>
      <w:marBottom w:val="0"/>
      <w:divBdr>
        <w:top w:val="none" w:sz="0" w:space="0" w:color="auto"/>
        <w:left w:val="none" w:sz="0" w:space="0" w:color="auto"/>
        <w:bottom w:val="none" w:sz="0" w:space="0" w:color="auto"/>
        <w:right w:val="none" w:sz="0" w:space="0" w:color="auto"/>
      </w:divBdr>
    </w:div>
    <w:div w:id="1629965924">
      <w:bodyDiv w:val="1"/>
      <w:marLeft w:val="0"/>
      <w:marRight w:val="0"/>
      <w:marTop w:val="0"/>
      <w:marBottom w:val="0"/>
      <w:divBdr>
        <w:top w:val="none" w:sz="0" w:space="0" w:color="auto"/>
        <w:left w:val="none" w:sz="0" w:space="0" w:color="auto"/>
        <w:bottom w:val="none" w:sz="0" w:space="0" w:color="auto"/>
        <w:right w:val="none" w:sz="0" w:space="0" w:color="auto"/>
      </w:divBdr>
    </w:div>
    <w:div w:id="1684934268">
      <w:bodyDiv w:val="1"/>
      <w:marLeft w:val="0"/>
      <w:marRight w:val="0"/>
      <w:marTop w:val="0"/>
      <w:marBottom w:val="0"/>
      <w:divBdr>
        <w:top w:val="none" w:sz="0" w:space="0" w:color="auto"/>
        <w:left w:val="none" w:sz="0" w:space="0" w:color="auto"/>
        <w:bottom w:val="none" w:sz="0" w:space="0" w:color="auto"/>
        <w:right w:val="none" w:sz="0" w:space="0" w:color="auto"/>
      </w:divBdr>
    </w:div>
    <w:div w:id="1732074676">
      <w:bodyDiv w:val="1"/>
      <w:marLeft w:val="0"/>
      <w:marRight w:val="0"/>
      <w:marTop w:val="0"/>
      <w:marBottom w:val="0"/>
      <w:divBdr>
        <w:top w:val="none" w:sz="0" w:space="0" w:color="auto"/>
        <w:left w:val="none" w:sz="0" w:space="0" w:color="auto"/>
        <w:bottom w:val="none" w:sz="0" w:space="0" w:color="auto"/>
        <w:right w:val="none" w:sz="0" w:space="0" w:color="auto"/>
      </w:divBdr>
    </w:div>
    <w:div w:id="1749418489">
      <w:bodyDiv w:val="1"/>
      <w:marLeft w:val="0"/>
      <w:marRight w:val="0"/>
      <w:marTop w:val="0"/>
      <w:marBottom w:val="0"/>
      <w:divBdr>
        <w:top w:val="none" w:sz="0" w:space="0" w:color="auto"/>
        <w:left w:val="none" w:sz="0" w:space="0" w:color="auto"/>
        <w:bottom w:val="none" w:sz="0" w:space="0" w:color="auto"/>
        <w:right w:val="none" w:sz="0" w:space="0" w:color="auto"/>
      </w:divBdr>
    </w:div>
    <w:div w:id="1802502180">
      <w:bodyDiv w:val="1"/>
      <w:marLeft w:val="0"/>
      <w:marRight w:val="0"/>
      <w:marTop w:val="0"/>
      <w:marBottom w:val="0"/>
      <w:divBdr>
        <w:top w:val="none" w:sz="0" w:space="0" w:color="auto"/>
        <w:left w:val="none" w:sz="0" w:space="0" w:color="auto"/>
        <w:bottom w:val="none" w:sz="0" w:space="0" w:color="auto"/>
        <w:right w:val="none" w:sz="0" w:space="0" w:color="auto"/>
      </w:divBdr>
    </w:div>
    <w:div w:id="1803383610">
      <w:bodyDiv w:val="1"/>
      <w:marLeft w:val="0"/>
      <w:marRight w:val="0"/>
      <w:marTop w:val="0"/>
      <w:marBottom w:val="0"/>
      <w:divBdr>
        <w:top w:val="none" w:sz="0" w:space="0" w:color="auto"/>
        <w:left w:val="none" w:sz="0" w:space="0" w:color="auto"/>
        <w:bottom w:val="none" w:sz="0" w:space="0" w:color="auto"/>
        <w:right w:val="none" w:sz="0" w:space="0" w:color="auto"/>
      </w:divBdr>
    </w:div>
    <w:div w:id="1862695722">
      <w:bodyDiv w:val="1"/>
      <w:marLeft w:val="0"/>
      <w:marRight w:val="0"/>
      <w:marTop w:val="0"/>
      <w:marBottom w:val="0"/>
      <w:divBdr>
        <w:top w:val="none" w:sz="0" w:space="0" w:color="auto"/>
        <w:left w:val="none" w:sz="0" w:space="0" w:color="auto"/>
        <w:bottom w:val="none" w:sz="0" w:space="0" w:color="auto"/>
        <w:right w:val="none" w:sz="0" w:space="0" w:color="auto"/>
      </w:divBdr>
    </w:div>
    <w:div w:id="1892300187">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62806873">
      <w:bodyDiv w:val="1"/>
      <w:marLeft w:val="0"/>
      <w:marRight w:val="0"/>
      <w:marTop w:val="0"/>
      <w:marBottom w:val="0"/>
      <w:divBdr>
        <w:top w:val="none" w:sz="0" w:space="0" w:color="auto"/>
        <w:left w:val="none" w:sz="0" w:space="0" w:color="auto"/>
        <w:bottom w:val="none" w:sz="0" w:space="0" w:color="auto"/>
        <w:right w:val="none" w:sz="0" w:space="0" w:color="auto"/>
      </w:divBdr>
    </w:div>
    <w:div w:id="1989935398">
      <w:bodyDiv w:val="1"/>
      <w:marLeft w:val="0"/>
      <w:marRight w:val="0"/>
      <w:marTop w:val="0"/>
      <w:marBottom w:val="0"/>
      <w:divBdr>
        <w:top w:val="none" w:sz="0" w:space="0" w:color="auto"/>
        <w:left w:val="none" w:sz="0" w:space="0" w:color="auto"/>
        <w:bottom w:val="none" w:sz="0" w:space="0" w:color="auto"/>
        <w:right w:val="none" w:sz="0" w:space="0" w:color="auto"/>
      </w:divBdr>
    </w:div>
    <w:div w:id="2012028450">
      <w:bodyDiv w:val="1"/>
      <w:marLeft w:val="0"/>
      <w:marRight w:val="0"/>
      <w:marTop w:val="0"/>
      <w:marBottom w:val="0"/>
      <w:divBdr>
        <w:top w:val="none" w:sz="0" w:space="0" w:color="auto"/>
        <w:left w:val="none" w:sz="0" w:space="0" w:color="auto"/>
        <w:bottom w:val="none" w:sz="0" w:space="0" w:color="auto"/>
        <w:right w:val="none" w:sz="0" w:space="0" w:color="auto"/>
      </w:divBdr>
    </w:div>
    <w:div w:id="2060088970">
      <w:bodyDiv w:val="1"/>
      <w:marLeft w:val="0"/>
      <w:marRight w:val="0"/>
      <w:marTop w:val="0"/>
      <w:marBottom w:val="0"/>
      <w:divBdr>
        <w:top w:val="none" w:sz="0" w:space="0" w:color="auto"/>
        <w:left w:val="none" w:sz="0" w:space="0" w:color="auto"/>
        <w:bottom w:val="none" w:sz="0" w:space="0" w:color="auto"/>
        <w:right w:val="none" w:sz="0" w:space="0" w:color="auto"/>
      </w:divBdr>
    </w:div>
    <w:div w:id="213078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tr.ee/raisinggodlygirls" TargetMode="External"/><Relationship Id="rId18" Type="http://schemas.openxmlformats.org/officeDocument/2006/relationships/hyperlink" Target="https://americanheritagegirls.org/start-a-troop/getting-started/" TargetMode="External"/><Relationship Id="rId26" Type="http://schemas.openxmlformats.org/officeDocument/2006/relationships/hyperlink" Target="https://americanheritagegirls.org/blog/" TargetMode="External"/><Relationship Id="rId3" Type="http://schemas.openxmlformats.org/officeDocument/2006/relationships/customXml" Target="../customXml/item3.xml"/><Relationship Id="rId21" Type="http://schemas.openxmlformats.org/officeDocument/2006/relationships/hyperlink" Target="https://americanheritagegirls.org/trailblaze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mericanheritagegirls.org" TargetMode="External"/><Relationship Id="rId17" Type="http://schemas.openxmlformats.org/officeDocument/2006/relationships/hyperlink" Target="https://americanheritagegirls.org/find-a-troop/" TargetMode="External"/><Relationship Id="rId25" Type="http://schemas.openxmlformats.org/officeDocument/2006/relationships/hyperlink" Target="https://americanheritagegirls.org/introducing-the-raising-godly-girls-podcast/"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mericanheritagegirls.org/start-a-troop/structure-and-costs/" TargetMode="External"/><Relationship Id="rId20" Type="http://schemas.openxmlformats.org/officeDocument/2006/relationships/hyperlink" Target="https://americanheritagegirls.org/find-a-troop/" TargetMode="External"/><Relationship Id="rId29" Type="http://schemas.openxmlformats.org/officeDocument/2006/relationships/hyperlink" Target="mailto:Media@HamiltonStrategie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a@HamiltonStrategies.com" TargetMode="External"/><Relationship Id="rId24" Type="http://schemas.openxmlformats.org/officeDocument/2006/relationships/hyperlink" Target="https://linktr.ee/raisinggodlygirl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mericanheritagegirls.org/news-media/radio/" TargetMode="External"/><Relationship Id="rId23" Type="http://schemas.openxmlformats.org/officeDocument/2006/relationships/hyperlink" Target="https://americanheritagegirls.org/blog/" TargetMode="External"/><Relationship Id="rId28" Type="http://schemas.openxmlformats.org/officeDocument/2006/relationships/hyperlink" Target="https://americanheritagegirls.org/news-media/radio/" TargetMode="External"/><Relationship Id="rId10" Type="http://schemas.openxmlformats.org/officeDocument/2006/relationships/endnotes" Target="endnotes.xml"/><Relationship Id="rId19" Type="http://schemas.openxmlformats.org/officeDocument/2006/relationships/hyperlink" Target="https://www.youtube.com/watch?v=487uEE8gF9w" TargetMode="External"/><Relationship Id="rId31" Type="http://schemas.openxmlformats.org/officeDocument/2006/relationships/hyperlink" Target="mailto:mhamilton@hamiltonstrategie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nktr.ee/raisinggodlygirls" TargetMode="External"/><Relationship Id="rId22" Type="http://schemas.openxmlformats.org/officeDocument/2006/relationships/hyperlink" Target="https://americanheritagegirls.org/start-a-troop/charter-organizations/" TargetMode="External"/><Relationship Id="rId27" Type="http://schemas.openxmlformats.org/officeDocument/2006/relationships/hyperlink" Target="https://americanheritagegirls.org/news-media/radio/" TargetMode="External"/><Relationship Id="rId30" Type="http://schemas.openxmlformats.org/officeDocument/2006/relationships/hyperlink" Target="https://americanheritagegirls.org/news-media/radio/"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6AF1B7379A9847B052ED097F1C88B3" ma:contentTypeVersion="14" ma:contentTypeDescription="Create a new document." ma:contentTypeScope="" ma:versionID="c8a5316581a672b02fcda1e999d14d72">
  <xsd:schema xmlns:xsd="http://www.w3.org/2001/XMLSchema" xmlns:xs="http://www.w3.org/2001/XMLSchema" xmlns:p="http://schemas.microsoft.com/office/2006/metadata/properties" xmlns:ns3="2aad4e64-4fbd-4676-84d1-b11488ef1eb7" xmlns:ns4="4aa0653d-2201-4453-b6dd-37dcd4c27902" targetNamespace="http://schemas.microsoft.com/office/2006/metadata/properties" ma:root="true" ma:fieldsID="3d9ce05037c6165a73acdfb3cb9bb1f1" ns3:_="" ns4:_="">
    <xsd:import namespace="2aad4e64-4fbd-4676-84d1-b11488ef1eb7"/>
    <xsd:import namespace="4aa0653d-2201-4453-b6dd-37dcd4c279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d4e64-4fbd-4676-84d1-b11488ef1e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a0653d-2201-4453-b6dd-37dcd4c279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EC5CFC-E016-4EDF-A71C-76BD0DB60022}">
  <ds:schemaRefs>
    <ds:schemaRef ds:uri="http://schemas.microsoft.com/sharepoint/v3/contenttype/forms"/>
  </ds:schemaRefs>
</ds:datastoreItem>
</file>

<file path=customXml/itemProps2.xml><?xml version="1.0" encoding="utf-8"?>
<ds:datastoreItem xmlns:ds="http://schemas.openxmlformats.org/officeDocument/2006/customXml" ds:itemID="{9B47FDCF-BFB9-4718-A746-5F53E94DF37E}">
  <ds:schemaRefs>
    <ds:schemaRef ds:uri="http://schemas.openxmlformats.org/officeDocument/2006/bibliography"/>
  </ds:schemaRefs>
</ds:datastoreItem>
</file>

<file path=customXml/itemProps3.xml><?xml version="1.0" encoding="utf-8"?>
<ds:datastoreItem xmlns:ds="http://schemas.openxmlformats.org/officeDocument/2006/customXml" ds:itemID="{4268CFB4-E05E-4D53-A3AC-C3ECF7A2A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d4e64-4fbd-4676-84d1-b11488ef1eb7"/>
    <ds:schemaRef ds:uri="4aa0653d-2201-4453-b6dd-37dcd4c27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58B0B1-1F35-4815-BBE4-85C4DDAB62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902</Words>
  <Characters>6512</Characters>
  <Application>Microsoft Office Word</Application>
  <DocSecurity>0</DocSecurity>
  <Lines>114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Villa</dc:creator>
  <cp:keywords/>
  <dc:description/>
  <cp:lastModifiedBy>Olivia Diesel</cp:lastModifiedBy>
  <cp:revision>3</cp:revision>
  <cp:lastPrinted>2021-02-25T18:08:00Z</cp:lastPrinted>
  <dcterms:created xsi:type="dcterms:W3CDTF">2025-02-07T14:22:00Z</dcterms:created>
  <dcterms:modified xsi:type="dcterms:W3CDTF">2025-02-07T14:25:00Z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0x0101008B6AF1B7379A9847B052ED097F1C88B3</vt:lpwstr>
  </property>
  <property fmtid="{D5CDD505-2E9C-101B-9397-08002B2CF9AE}" pid="3" name="GrammarlyDocumentId">
    <vt:lpwstr>afd1467020a0fae1c002212139a99e7a92cb322c5fad8d88c9c70387db43f7e0</vt:lpwstr>
  </property>
</Properties>
</file>